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CE" w:rsidRDefault="00327566">
      <w:r>
        <w:rPr>
          <w:noProof/>
        </w:rPr>
        <w:drawing>
          <wp:inline distT="0" distB="0" distL="0" distR="0">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A Carolinas - 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327566" w:rsidRDefault="00327566"/>
    <w:p w:rsidR="00327566" w:rsidRDefault="00327566"/>
    <w:p w:rsidR="00327566" w:rsidRPr="00327566" w:rsidRDefault="00327566">
      <w:pPr>
        <w:rPr>
          <w:rFonts w:ascii="Times New Roman" w:hAnsi="Times New Roman" w:cs="Times New Roman"/>
          <w:b/>
          <w:sz w:val="52"/>
          <w:szCs w:val="52"/>
        </w:rPr>
      </w:pPr>
      <w:r w:rsidRPr="00327566">
        <w:rPr>
          <w:rFonts w:ascii="Times New Roman" w:hAnsi="Times New Roman" w:cs="Times New Roman"/>
          <w:b/>
          <w:sz w:val="52"/>
          <w:szCs w:val="52"/>
        </w:rPr>
        <w:t>Hurricane Florence and the</w:t>
      </w:r>
    </w:p>
    <w:p w:rsidR="00327566" w:rsidRDefault="00327566">
      <w:pPr>
        <w:rPr>
          <w:rFonts w:ascii="Times New Roman" w:hAnsi="Times New Roman" w:cs="Times New Roman"/>
          <w:b/>
          <w:sz w:val="52"/>
          <w:szCs w:val="52"/>
        </w:rPr>
      </w:pPr>
      <w:r w:rsidRPr="00327566">
        <w:rPr>
          <w:rFonts w:ascii="Times New Roman" w:hAnsi="Times New Roman" w:cs="Times New Roman"/>
          <w:b/>
          <w:sz w:val="52"/>
          <w:szCs w:val="52"/>
        </w:rPr>
        <w:t>Carolinas Chapter CMAA</w:t>
      </w:r>
    </w:p>
    <w:p w:rsidR="00327566" w:rsidRDefault="00327566">
      <w:pPr>
        <w:rPr>
          <w:rFonts w:ascii="Times New Roman" w:hAnsi="Times New Roman" w:cs="Times New Roman"/>
          <w:sz w:val="32"/>
          <w:szCs w:val="32"/>
        </w:rPr>
      </w:pPr>
    </w:p>
    <w:p w:rsidR="00327566" w:rsidRDefault="00327566">
      <w:pPr>
        <w:rPr>
          <w:rFonts w:ascii="Times New Roman" w:hAnsi="Times New Roman" w:cs="Times New Roman"/>
          <w:sz w:val="32"/>
          <w:szCs w:val="32"/>
        </w:rPr>
      </w:pPr>
    </w:p>
    <w:p w:rsidR="00327566" w:rsidRDefault="00327566">
      <w:pPr>
        <w:rPr>
          <w:rFonts w:cs="Arial"/>
          <w:color w:val="333333"/>
          <w:sz w:val="32"/>
          <w:szCs w:val="32"/>
          <w:lang w:val="en"/>
        </w:rPr>
      </w:pPr>
      <w:r w:rsidRPr="00327566">
        <w:rPr>
          <w:rFonts w:cs="Arial"/>
          <w:color w:val="333333"/>
          <w:sz w:val="32"/>
          <w:szCs w:val="32"/>
          <w:lang w:val="en"/>
        </w:rPr>
        <w:t>Hurricane Florence has delivered a blow to our Carolinas Chapter CMAA (Club Management Association of America) members, their clubs, and their employees like no other hurricane in years.  So many of our employees' homes have been devastated by the hurricane-force winds or the unprecedented flood waters that surround so many of our towns throughout North Carolina and South Carolina.  Our Carolinas Chapter family is strong and will survive this catastrophe, but we acknowledge and appreciate the support that has been offered from so many of our colleagues, sponsors, and friends.  Many of our employees have lost some, and some have lost all, of their</w:t>
      </w:r>
      <w:r>
        <w:rPr>
          <w:rFonts w:cs="Arial"/>
          <w:color w:val="333333"/>
          <w:sz w:val="32"/>
          <w:szCs w:val="32"/>
          <w:lang w:val="en"/>
        </w:rPr>
        <w:t xml:space="preserve"> personal belongings and homes.</w:t>
      </w:r>
    </w:p>
    <w:p w:rsidR="00327566" w:rsidRDefault="00327566">
      <w:pPr>
        <w:rPr>
          <w:rFonts w:cs="Arial"/>
          <w:color w:val="333333"/>
          <w:sz w:val="32"/>
          <w:szCs w:val="32"/>
          <w:lang w:val="en"/>
        </w:rPr>
      </w:pPr>
    </w:p>
    <w:p w:rsidR="00327566" w:rsidRDefault="00327566">
      <w:pPr>
        <w:rPr>
          <w:rFonts w:cs="Arial"/>
          <w:color w:val="333333"/>
          <w:sz w:val="32"/>
          <w:szCs w:val="32"/>
          <w:lang w:val="en"/>
        </w:rPr>
      </w:pPr>
      <w:r>
        <w:rPr>
          <w:rFonts w:cs="Arial"/>
          <w:color w:val="333333"/>
          <w:sz w:val="32"/>
          <w:szCs w:val="32"/>
          <w:lang w:val="en"/>
        </w:rPr>
        <w:t>We have seen overwhelming support for our members and their employees since this disaster, and for that we are very grateful.</w:t>
      </w:r>
    </w:p>
    <w:p w:rsidR="00327566" w:rsidRDefault="00327566">
      <w:pPr>
        <w:rPr>
          <w:rFonts w:cs="Arial"/>
          <w:color w:val="333333"/>
          <w:sz w:val="32"/>
          <w:szCs w:val="32"/>
          <w:lang w:val="en"/>
        </w:rPr>
      </w:pPr>
    </w:p>
    <w:p w:rsidR="00327566" w:rsidRDefault="00327566">
      <w:pPr>
        <w:rPr>
          <w:rFonts w:cs="Arial"/>
          <w:color w:val="333333"/>
          <w:sz w:val="32"/>
          <w:szCs w:val="32"/>
          <w:lang w:val="en"/>
        </w:rPr>
      </w:pPr>
      <w:r>
        <w:rPr>
          <w:rFonts w:cs="Arial"/>
          <w:color w:val="333333"/>
          <w:sz w:val="32"/>
          <w:szCs w:val="32"/>
          <w:lang w:val="en"/>
        </w:rPr>
        <w:t>The Carolinas Chapter has developed a number of ways that our members can acquire assistance for their employees; and we have information for friends of the Chapter who would like to know what they can do to help.</w:t>
      </w:r>
    </w:p>
    <w:p w:rsidR="001E6B05" w:rsidRDefault="001E6B05">
      <w:pPr>
        <w:rPr>
          <w:rFonts w:cs="Arial"/>
          <w:color w:val="333333"/>
          <w:sz w:val="32"/>
          <w:szCs w:val="32"/>
          <w:lang w:val="en"/>
        </w:rPr>
      </w:pPr>
    </w:p>
    <w:p w:rsidR="001E6B05" w:rsidRDefault="001E6B05">
      <w:pPr>
        <w:rPr>
          <w:rFonts w:cs="Arial"/>
          <w:color w:val="333333"/>
          <w:sz w:val="32"/>
          <w:szCs w:val="32"/>
          <w:lang w:val="en"/>
        </w:rPr>
      </w:pPr>
      <w:r>
        <w:rPr>
          <w:rFonts w:cs="Arial"/>
          <w:color w:val="333333"/>
          <w:sz w:val="32"/>
          <w:szCs w:val="32"/>
          <w:lang w:val="en"/>
        </w:rPr>
        <w:t>PLEASE CONTINUE……</w:t>
      </w:r>
    </w:p>
    <w:p w:rsidR="00327566" w:rsidRDefault="00327566">
      <w:pPr>
        <w:rPr>
          <w:rFonts w:cs="Arial"/>
          <w:color w:val="333333"/>
          <w:sz w:val="32"/>
          <w:szCs w:val="32"/>
          <w:lang w:val="en"/>
        </w:rPr>
      </w:pPr>
    </w:p>
    <w:p w:rsidR="00327566" w:rsidRDefault="00327566" w:rsidP="00327566">
      <w:pPr>
        <w:rPr>
          <w:rFonts w:cs="Arial"/>
          <w:b/>
          <w:color w:val="333333"/>
          <w:sz w:val="32"/>
          <w:szCs w:val="32"/>
          <w:lang w:val="en"/>
        </w:rPr>
      </w:pPr>
    </w:p>
    <w:tbl>
      <w:tblPr>
        <w:tblW w:w="8700" w:type="dxa"/>
        <w:tblCellSpacing w:w="0" w:type="dxa"/>
        <w:tblBorders>
          <w:top w:val="single" w:sz="18" w:space="0" w:color="1A237E"/>
          <w:left w:val="single" w:sz="18" w:space="0" w:color="1A237E"/>
          <w:bottom w:val="single" w:sz="18" w:space="0" w:color="1A237E"/>
          <w:right w:val="single" w:sz="18" w:space="0" w:color="1A237E"/>
        </w:tblBorders>
        <w:shd w:val="clear" w:color="auto" w:fill="1A237E"/>
        <w:tblCellMar>
          <w:top w:w="45" w:type="dxa"/>
          <w:left w:w="45" w:type="dxa"/>
          <w:bottom w:w="45" w:type="dxa"/>
          <w:right w:w="45" w:type="dxa"/>
        </w:tblCellMar>
        <w:tblLook w:val="04A0" w:firstRow="1" w:lastRow="0" w:firstColumn="1" w:lastColumn="0" w:noHBand="0" w:noVBand="1"/>
      </w:tblPr>
      <w:tblGrid>
        <w:gridCol w:w="8700"/>
      </w:tblGrid>
      <w:tr w:rsidR="001E6B05" w:rsidTr="001E6B05">
        <w:trPr>
          <w:tblCellSpacing w:w="0" w:type="dxa"/>
        </w:trPr>
        <w:tc>
          <w:tcPr>
            <w:tcW w:w="0" w:type="auto"/>
            <w:tcBorders>
              <w:top w:val="dashed" w:sz="6" w:space="0" w:color="999999"/>
              <w:left w:val="dashed" w:sz="6" w:space="0" w:color="999999"/>
            </w:tcBorders>
            <w:shd w:val="clear" w:color="auto" w:fill="1A237E"/>
            <w:tcMar>
              <w:top w:w="0" w:type="dxa"/>
              <w:left w:w="0" w:type="dxa"/>
              <w:bottom w:w="0" w:type="dxa"/>
              <w:right w:w="0" w:type="dxa"/>
            </w:tcMar>
            <w:vAlign w:val="center"/>
            <w:hideMark/>
          </w:tcPr>
          <w:tbl>
            <w:tblPr>
              <w:tblW w:w="5000" w:type="pct"/>
              <w:tblCellSpacing w:w="0" w:type="dxa"/>
              <w:tblBorders>
                <w:top w:val="single" w:sz="18" w:space="0" w:color="FFFFFF"/>
                <w:left w:val="single" w:sz="18" w:space="0" w:color="FFFFFF"/>
                <w:bottom w:val="single" w:sz="18" w:space="0" w:color="FFFFFF"/>
                <w:right w:val="single" w:sz="18" w:space="0" w:color="FFFFFF"/>
              </w:tblBorders>
              <w:shd w:val="clear" w:color="auto" w:fill="FFFFFF"/>
              <w:tblCellMar>
                <w:top w:w="45" w:type="dxa"/>
                <w:left w:w="45" w:type="dxa"/>
                <w:bottom w:w="45" w:type="dxa"/>
                <w:right w:w="45" w:type="dxa"/>
              </w:tblCellMar>
              <w:tblLook w:val="04A0" w:firstRow="1" w:lastRow="0" w:firstColumn="1" w:lastColumn="0" w:noHBand="0" w:noVBand="1"/>
            </w:tblPr>
            <w:tblGrid>
              <w:gridCol w:w="8609"/>
            </w:tblGrid>
            <w:tr w:rsidR="001E6B05">
              <w:trPr>
                <w:tblCellSpacing w:w="0" w:type="dxa"/>
              </w:trPr>
              <w:tc>
                <w:tcPr>
                  <w:tcW w:w="0" w:type="auto"/>
                  <w:tcBorders>
                    <w:top w:val="dashed" w:sz="6" w:space="0" w:color="999999"/>
                    <w:left w:val="dashed" w:sz="6" w:space="0" w:color="999999"/>
                  </w:tcBorders>
                  <w:shd w:val="clear" w:color="auto" w:fill="FFFFFF"/>
                  <w:tcMar>
                    <w:top w:w="0" w:type="dxa"/>
                    <w:left w:w="0" w:type="dxa"/>
                    <w:bottom w:w="0" w:type="dxa"/>
                    <w:right w:w="0" w:type="dxa"/>
                  </w:tcMar>
                  <w:vAlign w:val="center"/>
                  <w:hideMark/>
                </w:tcPr>
                <w:tbl>
                  <w:tblPr>
                    <w:tblW w:w="5000" w:type="pct"/>
                    <w:tblCellSpacing w:w="0" w:type="dxa"/>
                    <w:tblBorders>
                      <w:top w:val="single" w:sz="18" w:space="0" w:color="1A237E"/>
                      <w:left w:val="single" w:sz="18" w:space="0" w:color="1A237E"/>
                      <w:bottom w:val="single" w:sz="18" w:space="0" w:color="1A237E"/>
                      <w:right w:val="single" w:sz="18" w:space="0" w:color="1A237E"/>
                    </w:tblBorders>
                    <w:shd w:val="clear" w:color="auto" w:fill="1A237E"/>
                    <w:tblCellMar>
                      <w:left w:w="0" w:type="dxa"/>
                      <w:right w:w="0" w:type="dxa"/>
                    </w:tblCellMar>
                    <w:tblLook w:val="04A0" w:firstRow="1" w:lastRow="0" w:firstColumn="1" w:lastColumn="0" w:noHBand="0" w:noVBand="1"/>
                  </w:tblPr>
                  <w:tblGrid>
                    <w:gridCol w:w="8518"/>
                  </w:tblGrid>
                  <w:tr w:rsidR="001E6B05">
                    <w:trPr>
                      <w:tblCellSpacing w:w="0" w:type="dxa"/>
                    </w:trPr>
                    <w:tc>
                      <w:tcPr>
                        <w:tcW w:w="0" w:type="auto"/>
                        <w:tcBorders>
                          <w:top w:val="dashed" w:sz="6" w:space="0" w:color="999999"/>
                          <w:left w:val="dashed" w:sz="6" w:space="0" w:color="999999"/>
                        </w:tcBorders>
                        <w:shd w:val="clear" w:color="auto" w:fill="FFFFFF"/>
                        <w:tcMar>
                          <w:top w:w="450" w:type="dxa"/>
                          <w:left w:w="450" w:type="dxa"/>
                          <w:bottom w:w="450" w:type="dxa"/>
                          <w:right w:w="450" w:type="dxa"/>
                        </w:tcMar>
                        <w:vAlign w:val="center"/>
                        <w:hideMark/>
                      </w:tcPr>
                      <w:p w:rsidR="001E6B05" w:rsidRDefault="001E6B05">
                        <w:pPr>
                          <w:pStyle w:val="Heading1"/>
                          <w:rPr>
                            <w:rFonts w:ascii="Arial" w:hAnsi="Arial" w:cs="Arial"/>
                            <w:color w:val="333333"/>
                          </w:rPr>
                        </w:pPr>
                        <w:r>
                          <w:rPr>
                            <w:color w:val="333333"/>
                          </w:rPr>
                          <w:t>Hurricane Florence and the Carolinas: Please Help our Club Employees Affected by the Storm!</w:t>
                        </w:r>
                      </w:p>
                      <w:p w:rsidR="001E6B05" w:rsidRDefault="001E6B05">
                        <w:pPr>
                          <w:pStyle w:val="NormalWeb"/>
                          <w:rPr>
                            <w:rFonts w:ascii="Arial" w:hAnsi="Arial" w:cs="Arial"/>
                            <w:color w:val="333333"/>
                          </w:rPr>
                        </w:pPr>
                        <w:r>
                          <w:rPr>
                            <w:rFonts w:ascii="Arial" w:hAnsi="Arial" w:cs="Arial"/>
                            <w:color w:val="333333"/>
                          </w:rPr>
                          <w:t>As you know, many of our member clubs have been affected by the devastation of Hurricane Florence. So, as we do in our Carolinas Chapter family, please consider donating to our new GoFundMe - Caring for the Carolinas account!</w:t>
                        </w:r>
                      </w:p>
                      <w:p w:rsidR="001E6B05" w:rsidRDefault="001E6B05">
                        <w:pPr>
                          <w:pStyle w:val="NormalWeb"/>
                          <w:rPr>
                            <w:rFonts w:ascii="Arial" w:hAnsi="Arial" w:cs="Arial"/>
                            <w:color w:val="333333"/>
                          </w:rPr>
                        </w:pPr>
                        <w:r>
                          <w:rPr>
                            <w:rFonts w:ascii="Arial" w:hAnsi="Arial" w:cs="Arial"/>
                            <w:color w:val="333333"/>
                          </w:rPr>
                          <w:t>100% of the donations to this account will be distributed to our member club EMPLOYEES, based on their immediate needs as a result of the hurricane.</w:t>
                        </w:r>
                      </w:p>
                      <w:p w:rsidR="001E6B05" w:rsidRDefault="001E6B05">
                        <w:pPr>
                          <w:pStyle w:val="NormalWeb"/>
                          <w:rPr>
                            <w:rFonts w:ascii="Arial" w:hAnsi="Arial" w:cs="Arial"/>
                            <w:color w:val="333333"/>
                          </w:rPr>
                        </w:pPr>
                        <w:r>
                          <w:rPr>
                            <w:rFonts w:ascii="Arial" w:hAnsi="Arial" w:cs="Arial"/>
                            <w:color w:val="333333"/>
                          </w:rPr>
                          <w:t>OR there are more ways to help noted below.</w:t>
                        </w:r>
                      </w:p>
                      <w:p w:rsidR="001E6B05" w:rsidRDefault="001E6B05">
                        <w:pPr>
                          <w:pStyle w:val="NormalWeb"/>
                          <w:rPr>
                            <w:rFonts w:ascii="Arial" w:hAnsi="Arial" w:cs="Arial"/>
                            <w:color w:val="333333"/>
                          </w:rPr>
                        </w:pPr>
                        <w:r>
                          <w:rPr>
                            <w:rStyle w:val="Strong"/>
                            <w:rFonts w:ascii="Arial" w:hAnsi="Arial" w:cs="Arial"/>
                            <w:i/>
                            <w:iCs/>
                            <w:color w:val="0070C0"/>
                            <w:sz w:val="32"/>
                            <w:szCs w:val="32"/>
                          </w:rPr>
                          <w:t>From Carolinas Chapter President Jim Sutton:</w:t>
                        </w:r>
                      </w:p>
                      <w:p w:rsidR="001E6B05" w:rsidRDefault="001E6B05">
                        <w:pPr>
                          <w:pStyle w:val="NormalWeb"/>
                          <w:spacing w:before="0" w:beforeAutospacing="0" w:after="0" w:afterAutospacing="0"/>
                          <w:rPr>
                            <w:rFonts w:ascii="Arial" w:hAnsi="Arial" w:cs="Arial"/>
                            <w:color w:val="333333"/>
                          </w:rPr>
                        </w:pPr>
                        <w:r>
                          <w:rPr>
                            <w:rFonts w:ascii="Arial" w:hAnsi="Arial" w:cs="Arial"/>
                            <w:color w:val="0070C0"/>
                            <w:sz w:val="22"/>
                            <w:szCs w:val="22"/>
                          </w:rPr>
                          <w:t>Greetings Fellow Chapter Members</w:t>
                        </w:r>
                        <w:proofErr w:type="gramStart"/>
                        <w:r>
                          <w:rPr>
                            <w:rFonts w:ascii="Arial" w:hAnsi="Arial" w:cs="Arial"/>
                            <w:color w:val="0070C0"/>
                            <w:sz w:val="22"/>
                            <w:szCs w:val="22"/>
                          </w:rPr>
                          <w:t>,</w:t>
                        </w:r>
                        <w:proofErr w:type="gramEnd"/>
                        <w:r>
                          <w:rPr>
                            <w:rFonts w:ascii="Arial" w:hAnsi="Arial" w:cs="Arial"/>
                            <w:color w:val="0070C0"/>
                            <w:sz w:val="22"/>
                            <w:szCs w:val="22"/>
                          </w:rPr>
                          <w:br/>
                        </w:r>
                        <w:r>
                          <w:rPr>
                            <w:rFonts w:ascii="Arial" w:hAnsi="Arial" w:cs="Arial"/>
                            <w:color w:val="0070C0"/>
                            <w:sz w:val="22"/>
                            <w:szCs w:val="22"/>
                          </w:rPr>
                          <w:br/>
                          <w:t>As stories and reports of the destruction, suffering, and hardship caused by Hurricane Florence continue to come in daily, I am filled with strong emotions.  I feel blessed that my family was largely unaffected by the storm, but I also feel compelled to do something to help our friends and neighbors in need.</w:t>
                        </w:r>
                        <w:r>
                          <w:rPr>
                            <w:rFonts w:ascii="Arial" w:hAnsi="Arial" w:cs="Arial"/>
                            <w:color w:val="0070C0"/>
                            <w:sz w:val="22"/>
                            <w:szCs w:val="22"/>
                          </w:rPr>
                          <w:br/>
                        </w:r>
                        <w:r>
                          <w:rPr>
                            <w:rFonts w:ascii="Arial" w:hAnsi="Arial" w:cs="Arial"/>
                            <w:color w:val="0070C0"/>
                            <w:sz w:val="22"/>
                            <w:szCs w:val="22"/>
                          </w:rPr>
                          <w:br/>
                          <w:t xml:space="preserve">Numerous CMAA clubs and facilities along the Carolina coast have suffered significant property damage, but it's the </w:t>
                        </w:r>
                        <w:r>
                          <w:rPr>
                            <w:rFonts w:ascii="Arial" w:hAnsi="Arial" w:cs="Arial"/>
                            <w:color w:val="0070C0"/>
                            <w:sz w:val="22"/>
                            <w:szCs w:val="22"/>
                            <w:u w:val="single"/>
                          </w:rPr>
                          <w:t>personal hardships</w:t>
                        </w:r>
                        <w:r>
                          <w:rPr>
                            <w:rFonts w:ascii="Arial" w:hAnsi="Arial" w:cs="Arial"/>
                            <w:color w:val="0070C0"/>
                            <w:sz w:val="22"/>
                            <w:szCs w:val="22"/>
                          </w:rPr>
                          <w:t xml:space="preserve"> of our club management peers which require our immediate support.  The Carolinas Chapter is launching a fundraising effort to assist these employees and their families in getting back on their feet.  Looking out for one another is what makes this Chapter and our industry so special.  We are a “family” of club professionals.  If you know of employees in need, please share the following information on how they can submit a request for support.  If you want to personally contribute, here's how you can help!  The Carolinas Chapter has set up a GoFundMe page – </w:t>
                        </w:r>
                        <w:hyperlink r:id="rId6" w:history="1">
                          <w:r>
                            <w:rPr>
                              <w:rStyle w:val="Hyperlink"/>
                              <w:rFonts w:ascii="Arial" w:hAnsi="Arial" w:cs="Arial"/>
                              <w:b/>
                              <w:bCs/>
                              <w:sz w:val="22"/>
                              <w:szCs w:val="22"/>
                            </w:rPr>
                            <w:t>“Caring for the Carolinas”</w:t>
                          </w:r>
                        </w:hyperlink>
                        <w:r>
                          <w:rPr>
                            <w:rFonts w:ascii="Arial" w:hAnsi="Arial" w:cs="Arial"/>
                            <w:color w:val="0070C0"/>
                            <w:sz w:val="22"/>
                            <w:szCs w:val="22"/>
                          </w:rPr>
                          <w:t xml:space="preserve"> to collect donations from chapter members, sponsors, industry partners, and all friends of CMAA.</w:t>
                        </w:r>
                      </w:p>
                      <w:p w:rsidR="001E6B05" w:rsidRDefault="001E6B05">
                        <w:pPr>
                          <w:pStyle w:val="NormalWeb"/>
                          <w:spacing w:before="0" w:beforeAutospacing="0" w:after="0" w:afterAutospacing="0"/>
                          <w:rPr>
                            <w:rFonts w:ascii="Arial" w:hAnsi="Arial" w:cs="Arial"/>
                            <w:color w:val="333333"/>
                          </w:rPr>
                        </w:pPr>
                        <w:r>
                          <w:rPr>
                            <w:rFonts w:ascii="Arial" w:hAnsi="Arial" w:cs="Arial"/>
                            <w:color w:val="0070C0"/>
                            <w:sz w:val="22"/>
                            <w:szCs w:val="22"/>
                          </w:rPr>
                          <w:t> </w:t>
                        </w:r>
                      </w:p>
                      <w:p w:rsidR="001E6B05" w:rsidRDefault="001E6B05">
                        <w:pPr>
                          <w:pStyle w:val="NormalWeb"/>
                          <w:spacing w:before="0" w:beforeAutospacing="0" w:after="0" w:afterAutospacing="0"/>
                          <w:rPr>
                            <w:rFonts w:ascii="Arial" w:hAnsi="Arial" w:cs="Arial"/>
                            <w:color w:val="333333"/>
                          </w:rPr>
                        </w:pPr>
                        <w:r>
                          <w:rPr>
                            <w:rFonts w:ascii="Arial" w:hAnsi="Arial" w:cs="Arial"/>
                            <w:b/>
                            <w:bCs/>
                            <w:color w:val="0070C0"/>
                            <w:sz w:val="22"/>
                            <w:szCs w:val="22"/>
                          </w:rPr>
                          <w:lastRenderedPageBreak/>
                          <w:t xml:space="preserve">I am making a personal donation to the fund to kick things off.  </w:t>
                        </w:r>
                        <w:r>
                          <w:rPr>
                            <w:rFonts w:ascii="Arial" w:hAnsi="Arial" w:cs="Arial"/>
                            <w:b/>
                            <w:bCs/>
                            <w:color w:val="0070C0"/>
                            <w:sz w:val="22"/>
                            <w:szCs w:val="22"/>
                            <w:u w:val="single"/>
                          </w:rPr>
                          <w:t>I CHALLENGE YOU</w:t>
                        </w:r>
                        <w:r>
                          <w:rPr>
                            <w:rFonts w:ascii="Arial" w:hAnsi="Arial" w:cs="Arial"/>
                            <w:b/>
                            <w:bCs/>
                            <w:color w:val="0070C0"/>
                            <w:sz w:val="22"/>
                            <w:szCs w:val="22"/>
                          </w:rPr>
                          <w:t xml:space="preserve">, each and every one of you, </w:t>
                        </w:r>
                        <w:r>
                          <w:rPr>
                            <w:rFonts w:ascii="Arial" w:hAnsi="Arial" w:cs="Arial"/>
                            <w:b/>
                            <w:bCs/>
                            <w:color w:val="0070C0"/>
                            <w:sz w:val="22"/>
                            <w:szCs w:val="22"/>
                            <w:u w:val="single"/>
                          </w:rPr>
                          <w:t>TO MAKE A MATCHING DONATION</w:t>
                        </w:r>
                        <w:r>
                          <w:rPr>
                            <w:rFonts w:ascii="Arial" w:hAnsi="Arial" w:cs="Arial"/>
                            <w:b/>
                            <w:bCs/>
                            <w:color w:val="0070C0"/>
                            <w:sz w:val="22"/>
                            <w:szCs w:val="22"/>
                          </w:rPr>
                          <w:t xml:space="preserve"> of at least $50 to the fund, RIGHT NOW, TODAY!</w:t>
                        </w:r>
                      </w:p>
                      <w:p w:rsidR="001E6B05" w:rsidRDefault="001E6B05">
                        <w:pPr>
                          <w:pStyle w:val="NormalWeb"/>
                          <w:spacing w:before="0" w:beforeAutospacing="0" w:after="0" w:afterAutospacing="0"/>
                          <w:rPr>
                            <w:rFonts w:ascii="Arial" w:hAnsi="Arial" w:cs="Arial"/>
                            <w:color w:val="333333"/>
                          </w:rPr>
                        </w:pPr>
                        <w:r>
                          <w:rPr>
                            <w:rFonts w:ascii="Arial" w:hAnsi="Arial" w:cs="Arial"/>
                            <w:color w:val="0070C0"/>
                            <w:sz w:val="22"/>
                            <w:szCs w:val="22"/>
                          </w:rPr>
                          <w:t> </w:t>
                        </w:r>
                      </w:p>
                      <w:p w:rsidR="001E6B05" w:rsidRDefault="001E6B05">
                        <w:pPr>
                          <w:pStyle w:val="NormalWeb"/>
                          <w:spacing w:before="0" w:beforeAutospacing="0" w:after="0" w:afterAutospacing="0"/>
                          <w:rPr>
                            <w:rFonts w:ascii="Arial" w:hAnsi="Arial" w:cs="Arial"/>
                            <w:color w:val="333333"/>
                          </w:rPr>
                        </w:pPr>
                        <w:r>
                          <w:rPr>
                            <w:rStyle w:val="Emphasis"/>
                            <w:rFonts w:ascii="Arial" w:eastAsiaTheme="minorHAnsi" w:hAnsi="Arial" w:cs="Arial"/>
                            <w:color w:val="0070C0"/>
                            <w:sz w:val="22"/>
                            <w:szCs w:val="22"/>
                          </w:rPr>
                          <w:t xml:space="preserve">A Committee is being formed to review the incoming donation requests and make appropriate monetary gifts of assistance.  We expect the need will be large and ask you to give generously.  We want to help as many of our fellow Club industry families as we can.  Thank you for your consideration.  </w:t>
                        </w:r>
                        <w:r>
                          <w:rPr>
                            <w:rStyle w:val="Strong"/>
                            <w:rFonts w:ascii="Arial" w:eastAsiaTheme="minorHAnsi" w:hAnsi="Arial" w:cs="Arial"/>
                            <w:i/>
                            <w:iCs/>
                            <w:color w:val="0070C0"/>
                            <w:sz w:val="22"/>
                            <w:szCs w:val="22"/>
                          </w:rPr>
                          <w:t>We are CAROLINAS STRONG!</w:t>
                        </w:r>
                      </w:p>
                      <w:p w:rsidR="001E6B05" w:rsidRDefault="001E6B05">
                        <w:pPr>
                          <w:rPr>
                            <w:rFonts w:ascii="Arial" w:hAnsi="Arial" w:cs="Arial"/>
                            <w:color w:val="333333"/>
                          </w:rPr>
                        </w:pPr>
                        <w:r>
                          <w:rPr>
                            <w:rFonts w:ascii="Arial" w:hAnsi="Arial" w:cs="Arial"/>
                            <w:color w:val="333333"/>
                          </w:rPr>
                          <w:t>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u w:val="single"/>
                          </w:rPr>
                          <w:t>ONLINE DONATIONS</w:t>
                        </w:r>
                        <w:r>
                          <w:rPr>
                            <w:rFonts w:ascii="Arial" w:hAnsi="Arial" w:cs="Arial"/>
                            <w:color w:val="000000"/>
                          </w:rPr>
                          <w:t>:</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xml:space="preserve">Please use our GoFundMe page:   </w:t>
                        </w:r>
                        <w:hyperlink r:id="rId7" w:history="1">
                          <w:r>
                            <w:rPr>
                              <w:rStyle w:val="Strong"/>
                              <w:rFonts w:ascii="Arial" w:hAnsi="Arial" w:cs="Arial"/>
                              <w:color w:val="0000FF"/>
                              <w:u w:val="single"/>
                            </w:rPr>
                            <w:t>Click here</w:t>
                          </w:r>
                        </w:hyperlink>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u w:val="single"/>
                          </w:rPr>
                          <w:t>MONETARY DONATIONS: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Check donations can be made payable to "Carolinas Chapter CMAA" and mailed to:</w:t>
                        </w:r>
                      </w:p>
                      <w:p w:rsidR="001E6B05" w:rsidRDefault="001E6B05">
                        <w:pPr>
                          <w:pStyle w:val="NormalWeb"/>
                          <w:spacing w:before="0" w:beforeAutospacing="0" w:after="0" w:afterAutospacing="0"/>
                          <w:rPr>
                            <w:rFonts w:ascii="Arial" w:hAnsi="Arial" w:cs="Arial"/>
                            <w:color w:val="333333"/>
                          </w:rPr>
                        </w:pPr>
                        <w:r>
                          <w:rPr>
                            <w:rStyle w:val="Emphasis"/>
                            <w:rFonts w:ascii="Arial" w:hAnsi="Arial" w:cs="Arial"/>
                            <w:color w:val="000000"/>
                          </w:rPr>
                          <w:t>Carolinas Chapter CMAA</w:t>
                        </w:r>
                      </w:p>
                      <w:p w:rsidR="001E6B05" w:rsidRDefault="001E6B05">
                        <w:pPr>
                          <w:pStyle w:val="NormalWeb"/>
                          <w:spacing w:before="0" w:beforeAutospacing="0" w:after="0" w:afterAutospacing="0"/>
                          <w:rPr>
                            <w:rFonts w:ascii="Arial" w:hAnsi="Arial" w:cs="Arial"/>
                            <w:color w:val="333333"/>
                          </w:rPr>
                        </w:pPr>
                        <w:r>
                          <w:rPr>
                            <w:rStyle w:val="Emphasis"/>
                            <w:rFonts w:ascii="Arial" w:hAnsi="Arial" w:cs="Arial"/>
                            <w:color w:val="000000"/>
                          </w:rPr>
                          <w:t>8595 Pelham Road</w:t>
                        </w:r>
                      </w:p>
                      <w:p w:rsidR="001E6B05" w:rsidRDefault="001E6B05">
                        <w:pPr>
                          <w:pStyle w:val="NormalWeb"/>
                          <w:spacing w:before="0" w:beforeAutospacing="0" w:after="0" w:afterAutospacing="0"/>
                          <w:rPr>
                            <w:rFonts w:ascii="Arial" w:hAnsi="Arial" w:cs="Arial"/>
                            <w:color w:val="333333"/>
                          </w:rPr>
                        </w:pPr>
                        <w:r>
                          <w:rPr>
                            <w:rStyle w:val="Emphasis"/>
                            <w:rFonts w:ascii="Arial" w:hAnsi="Arial" w:cs="Arial"/>
                            <w:color w:val="000000"/>
                          </w:rPr>
                          <w:t>Suite 400 #318</w:t>
                        </w:r>
                      </w:p>
                      <w:p w:rsidR="001E6B05" w:rsidRDefault="001E6B05">
                        <w:pPr>
                          <w:pStyle w:val="NormalWeb"/>
                          <w:spacing w:before="0" w:beforeAutospacing="0" w:after="0" w:afterAutospacing="0"/>
                          <w:rPr>
                            <w:rFonts w:ascii="Arial" w:hAnsi="Arial" w:cs="Arial"/>
                            <w:color w:val="333333"/>
                          </w:rPr>
                        </w:pPr>
                        <w:r>
                          <w:rPr>
                            <w:rStyle w:val="Emphasis"/>
                            <w:rFonts w:ascii="Arial" w:hAnsi="Arial" w:cs="Arial"/>
                            <w:color w:val="000000"/>
                          </w:rPr>
                          <w:t>Greenville, SC 29615</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u w:val="single"/>
                          </w:rPr>
                          <w:t>JOB BOARD:</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Many club employees will be without an employer for some length of time.  Others may need extra help at this time or may simply be willing to temporarily hire these individuals.  Please let us know if you have employees who need temporary employment OR if you are willing to hire these employees on a temporary basis: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xml:space="preserve">EMAIL TO:  </w:t>
                        </w:r>
                        <w:hyperlink r:id="rId8" w:history="1">
                          <w:r>
                            <w:rPr>
                              <w:rStyle w:val="Hyperlink"/>
                              <w:rFonts w:ascii="Arial" w:hAnsi="Arial" w:cs="Arial"/>
                            </w:rPr>
                            <w:t>patricia@carolinascmaa.org</w:t>
                          </w:r>
                        </w:hyperlink>
                        <w:r>
                          <w:rPr>
                            <w:rFonts w:ascii="Arial" w:hAnsi="Arial" w:cs="Arial"/>
                            <w:color w:val="000000"/>
                          </w:rPr>
                          <w:t xml:space="preserve"> </w:t>
                        </w:r>
                      </w:p>
                      <w:p w:rsidR="001E6B05" w:rsidRDefault="001E6B05" w:rsidP="001E6B05">
                        <w:pPr>
                          <w:numPr>
                            <w:ilvl w:val="0"/>
                            <w:numId w:val="1"/>
                          </w:numPr>
                          <w:jc w:val="left"/>
                          <w:rPr>
                            <w:rFonts w:ascii="Arial" w:hAnsi="Arial" w:cs="Arial"/>
                            <w:color w:val="333333"/>
                          </w:rPr>
                        </w:pPr>
                        <w:r>
                          <w:rPr>
                            <w:rFonts w:ascii="Arial" w:hAnsi="Arial" w:cs="Arial"/>
                            <w:color w:val="000000"/>
                          </w:rPr>
                          <w:t>Club name and location</w:t>
                        </w:r>
                      </w:p>
                      <w:p w:rsidR="001E6B05" w:rsidRDefault="001E6B05" w:rsidP="001E6B05">
                        <w:pPr>
                          <w:numPr>
                            <w:ilvl w:val="0"/>
                            <w:numId w:val="1"/>
                          </w:numPr>
                          <w:jc w:val="left"/>
                          <w:rPr>
                            <w:rFonts w:ascii="Arial" w:hAnsi="Arial" w:cs="Arial"/>
                            <w:color w:val="333333"/>
                          </w:rPr>
                        </w:pPr>
                        <w:r>
                          <w:rPr>
                            <w:rFonts w:ascii="Arial" w:hAnsi="Arial" w:cs="Arial"/>
                            <w:color w:val="000000"/>
                          </w:rPr>
                          <w:t>Department/position and number of availabilities</w:t>
                        </w:r>
                      </w:p>
                      <w:p w:rsidR="001E6B05" w:rsidRDefault="001E6B05" w:rsidP="001E6B05">
                        <w:pPr>
                          <w:numPr>
                            <w:ilvl w:val="0"/>
                            <w:numId w:val="1"/>
                          </w:numPr>
                          <w:jc w:val="left"/>
                          <w:rPr>
                            <w:rFonts w:ascii="Arial" w:hAnsi="Arial" w:cs="Arial"/>
                            <w:color w:val="333333"/>
                          </w:rPr>
                        </w:pPr>
                        <w:r>
                          <w:rPr>
                            <w:rFonts w:ascii="Arial" w:hAnsi="Arial" w:cs="Arial"/>
                            <w:color w:val="000000"/>
                          </w:rPr>
                          <w:t>Whether or not you can offer housing</w:t>
                        </w:r>
                      </w:p>
                      <w:p w:rsidR="001E6B05" w:rsidRDefault="001E6B05" w:rsidP="001E6B05">
                        <w:pPr>
                          <w:numPr>
                            <w:ilvl w:val="0"/>
                            <w:numId w:val="1"/>
                          </w:numPr>
                          <w:jc w:val="left"/>
                          <w:rPr>
                            <w:rFonts w:ascii="Arial" w:hAnsi="Arial" w:cs="Arial"/>
                            <w:color w:val="333333"/>
                          </w:rPr>
                        </w:pPr>
                        <w:r>
                          <w:rPr>
                            <w:rFonts w:ascii="Arial" w:hAnsi="Arial" w:cs="Arial"/>
                            <w:color w:val="000000"/>
                          </w:rPr>
                          <w:t>Contact information for candidates to apply for positions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We will maintain a list of clubs willing to support these individuals and ask those looking for opportunities to contact prospective clubs directly.</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u w:val="single"/>
                          </w:rPr>
                          <w:t>DONATION OF ITEMS: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xml:space="preserve">If you would like to donate specific items for affected employees, please email a list of what you would like to send to </w:t>
                        </w:r>
                        <w:hyperlink r:id="rId9" w:history="1">
                          <w:r>
                            <w:rPr>
                              <w:rStyle w:val="Hyperlink"/>
                              <w:rFonts w:ascii="Arial" w:hAnsi="Arial" w:cs="Arial"/>
                            </w:rPr>
                            <w:t>patricia@carolinascmaa.org</w:t>
                          </w:r>
                        </w:hyperlink>
                        <w:r>
                          <w:rPr>
                            <w:rFonts w:ascii="Arial" w:hAnsi="Arial" w:cs="Arial"/>
                            <w:color w:val="000000"/>
                          </w:rPr>
                          <w:t xml:space="preserve">.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rPr>
                            <w:rFonts w:ascii="Arial" w:hAnsi="Arial" w:cs="Arial"/>
                            <w:color w:val="000000"/>
                            <w:u w:val="single"/>
                          </w:rPr>
                        </w:pPr>
                      </w:p>
                      <w:p w:rsidR="001E6B05" w:rsidRDefault="001E6B05">
                        <w:pPr>
                          <w:pStyle w:val="NormalWeb"/>
                          <w:spacing w:before="0" w:beforeAutospacing="0" w:after="0" w:afterAutospacing="0"/>
                          <w:rPr>
                            <w:rFonts w:ascii="Arial" w:hAnsi="Arial" w:cs="Arial"/>
                            <w:color w:val="000000"/>
                            <w:u w:val="single"/>
                          </w:rPr>
                        </w:pPr>
                      </w:p>
                      <w:p w:rsidR="001E6B05" w:rsidRDefault="001E6B05">
                        <w:pPr>
                          <w:pStyle w:val="NormalWeb"/>
                          <w:spacing w:before="0" w:beforeAutospacing="0" w:after="0" w:afterAutospacing="0"/>
                          <w:rPr>
                            <w:rFonts w:ascii="Arial" w:hAnsi="Arial" w:cs="Arial"/>
                            <w:color w:val="333333"/>
                          </w:rPr>
                        </w:pPr>
                        <w:r>
                          <w:rPr>
                            <w:rFonts w:ascii="Arial" w:hAnsi="Arial" w:cs="Arial"/>
                            <w:color w:val="000000"/>
                            <w:u w:val="single"/>
                          </w:rPr>
                          <w:lastRenderedPageBreak/>
                          <w:t>VOLUNTEERS: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xml:space="preserve">If you are interested in volunteering to help our colleagues and their teams restore their homes, please email </w:t>
                        </w:r>
                        <w:hyperlink r:id="rId10" w:history="1">
                          <w:r>
                            <w:rPr>
                              <w:rStyle w:val="Hyperlink"/>
                              <w:rFonts w:ascii="Arial" w:hAnsi="Arial" w:cs="Arial"/>
                            </w:rPr>
                            <w:t>patricia@carolinascmaa.org</w:t>
                          </w:r>
                        </w:hyperlink>
                        <w:r>
                          <w:rPr>
                            <w:rFonts w:ascii="Arial" w:hAnsi="Arial" w:cs="Arial"/>
                            <w:color w:val="000000"/>
                          </w:rPr>
                          <w:t xml:space="preserve">. </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rPr>
                            <w:rFonts w:ascii="Arial" w:hAnsi="Arial" w:cs="Arial"/>
                            <w:color w:val="333333"/>
                          </w:rPr>
                        </w:pPr>
                        <w:r>
                          <w:rPr>
                            <w:rStyle w:val="Strong"/>
                            <w:rFonts w:ascii="Arial" w:hAnsi="Arial" w:cs="Arial"/>
                            <w:color w:val="000000"/>
                            <w:u w:val="single"/>
                          </w:rPr>
                          <w:t>FOR EMPLOYEES WHO NEED ASSISTANCE:</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xml:space="preserve">We have formed an Employee Assistance Committee, and we will be sending out a </w:t>
                        </w:r>
                        <w:r>
                          <w:rPr>
                            <w:rStyle w:val="Strong"/>
                            <w:rFonts w:ascii="Arial" w:hAnsi="Arial" w:cs="Arial"/>
                            <w:color w:val="000000"/>
                          </w:rPr>
                          <w:t>survey</w:t>
                        </w:r>
                        <w:r>
                          <w:rPr>
                            <w:rFonts w:ascii="Arial" w:hAnsi="Arial" w:cs="Arial"/>
                            <w:color w:val="000000"/>
                          </w:rPr>
                          <w:t xml:space="preserve"> to all of our Carolinas Chapter members to share with their employees who are in need of assistance in order to determine levels needed.  This survey will ask specific questions of the employees so that we can best help them with their needs.</w:t>
                        </w:r>
                      </w:p>
                      <w:p w:rsidR="001E6B05" w:rsidRDefault="001E6B05">
                        <w:pPr>
                          <w:pStyle w:val="NormalWeb"/>
                          <w:spacing w:before="0" w:beforeAutospacing="0" w:after="0" w:afterAutospacing="0"/>
                          <w:rPr>
                            <w:rFonts w:ascii="Arial" w:hAnsi="Arial" w:cs="Arial"/>
                            <w:color w:val="333333"/>
                          </w:rPr>
                        </w:pPr>
                        <w:r>
                          <w:rPr>
                            <w:rFonts w:ascii="Arial" w:hAnsi="Arial" w:cs="Arial"/>
                            <w:color w:val="000000"/>
                          </w:rPr>
                          <w:t> </w:t>
                        </w:r>
                      </w:p>
                      <w:p w:rsidR="001E6B05" w:rsidRDefault="001E6B05">
                        <w:pPr>
                          <w:pStyle w:val="NormalWeb"/>
                          <w:spacing w:before="0" w:beforeAutospacing="0" w:after="0" w:afterAutospacing="0"/>
                          <w:jc w:val="center"/>
                          <w:rPr>
                            <w:rFonts w:ascii="Arial" w:hAnsi="Arial" w:cs="Arial"/>
                            <w:color w:val="333333"/>
                          </w:rPr>
                        </w:pPr>
                        <w:r>
                          <w:rPr>
                            <w:rStyle w:val="Emphasis"/>
                            <w:rFonts w:ascii="Arial" w:hAnsi="Arial" w:cs="Arial"/>
                            <w:color w:val="000000"/>
                          </w:rPr>
                          <w:t xml:space="preserve">[Note: We send a special </w:t>
                        </w:r>
                        <w:r>
                          <w:rPr>
                            <w:rStyle w:val="Strong"/>
                            <w:rFonts w:ascii="Arial" w:hAnsi="Arial" w:cs="Arial"/>
                            <w:i/>
                            <w:iCs/>
                            <w:color w:val="000000"/>
                          </w:rPr>
                          <w:t xml:space="preserve">THANK YOU </w:t>
                        </w:r>
                        <w:r>
                          <w:rPr>
                            <w:rStyle w:val="Emphasis"/>
                            <w:rFonts w:ascii="Arial" w:hAnsi="Arial" w:cs="Arial"/>
                            <w:color w:val="000000"/>
                          </w:rPr>
                          <w:t xml:space="preserve">to the </w:t>
                        </w:r>
                        <w:r>
                          <w:rPr>
                            <w:rStyle w:val="Strong"/>
                            <w:rFonts w:ascii="Arial" w:hAnsi="Arial" w:cs="Arial"/>
                            <w:i/>
                            <w:iCs/>
                            <w:color w:val="000000"/>
                          </w:rPr>
                          <w:t xml:space="preserve">Texas Lone Star Chapter </w:t>
                        </w:r>
                        <w:r>
                          <w:rPr>
                            <w:rStyle w:val="Emphasis"/>
                            <w:rFonts w:ascii="Arial" w:hAnsi="Arial" w:cs="Arial"/>
                            <w:color w:val="000000"/>
                          </w:rPr>
                          <w:t>for their quick and generous assistance with our hurricane relief effort program.]</w:t>
                        </w:r>
                      </w:p>
                      <w:p w:rsidR="001E6B05" w:rsidRDefault="001E6B05">
                        <w:pPr>
                          <w:pStyle w:val="NormalWeb"/>
                          <w:spacing w:before="0" w:beforeAutospacing="0" w:after="0" w:afterAutospacing="0"/>
                          <w:jc w:val="center"/>
                          <w:rPr>
                            <w:rStyle w:val="Emphasis"/>
                            <w:rFonts w:ascii="Arial" w:hAnsi="Arial" w:cs="Arial"/>
                            <w:color w:val="000000"/>
                          </w:rPr>
                        </w:pPr>
                        <w:r>
                          <w:rPr>
                            <w:rStyle w:val="Emphasis"/>
                            <w:rFonts w:ascii="Arial" w:hAnsi="Arial" w:cs="Arial"/>
                            <w:color w:val="000000"/>
                          </w:rPr>
                          <w:t> </w:t>
                        </w:r>
                      </w:p>
                      <w:p w:rsidR="001E6B05" w:rsidRDefault="001E6B05">
                        <w:pPr>
                          <w:pStyle w:val="NormalWeb"/>
                          <w:spacing w:before="0" w:beforeAutospacing="0" w:after="0" w:afterAutospacing="0"/>
                          <w:jc w:val="center"/>
                          <w:rPr>
                            <w:rStyle w:val="Emphasis"/>
                            <w:rFonts w:ascii="Arial" w:hAnsi="Arial" w:cs="Arial"/>
                            <w:color w:val="000000"/>
                          </w:rPr>
                        </w:pPr>
                      </w:p>
                      <w:p w:rsidR="001E6B05" w:rsidRDefault="001E6B05">
                        <w:pPr>
                          <w:pStyle w:val="NormalWeb"/>
                          <w:spacing w:before="0" w:beforeAutospacing="0" w:after="0" w:afterAutospacing="0"/>
                          <w:jc w:val="center"/>
                          <w:rPr>
                            <w:rStyle w:val="Emphasis"/>
                            <w:rFonts w:ascii="Arial" w:hAnsi="Arial" w:cs="Arial"/>
                            <w:color w:val="000000"/>
                          </w:rPr>
                        </w:pPr>
                      </w:p>
                      <w:p w:rsidR="001E6B05" w:rsidRDefault="001E6B05">
                        <w:pPr>
                          <w:pStyle w:val="NormalWeb"/>
                          <w:spacing w:before="0" w:beforeAutospacing="0" w:after="0" w:afterAutospacing="0"/>
                          <w:jc w:val="center"/>
                          <w:rPr>
                            <w:rFonts w:ascii="Arial" w:hAnsi="Arial" w:cs="Arial"/>
                            <w:color w:val="333333"/>
                          </w:rPr>
                        </w:pPr>
                      </w:p>
                      <w:p w:rsidR="001E6B05" w:rsidRDefault="001E6B05">
                        <w:pPr>
                          <w:pStyle w:val="NormalWeb"/>
                          <w:spacing w:before="0" w:beforeAutospacing="0" w:after="0" w:afterAutospacing="0"/>
                          <w:jc w:val="center"/>
                          <w:rPr>
                            <w:rFonts w:ascii="Arial" w:hAnsi="Arial" w:cs="Arial"/>
                            <w:color w:val="333333"/>
                          </w:rPr>
                        </w:pPr>
                        <w:r>
                          <w:rPr>
                            <w:rFonts w:ascii="Arial" w:hAnsi="Arial" w:cs="Arial"/>
                            <w:i/>
                            <w:iCs/>
                            <w:noProof/>
                            <w:color w:val="000000"/>
                          </w:rPr>
                          <w:drawing>
                            <wp:inline distT="0" distB="0" distL="0" distR="0">
                              <wp:extent cx="1905000" cy="1895475"/>
                              <wp:effectExtent l="0" t="0" r="0" b="9525"/>
                              <wp:docPr id="2" name="Picture 2" descr="http://www.carolinascmaa.org/Images/Library/CMAACarolinas-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olinascmaa.org/Images/Library/CMAACarolinas-Prim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1E6B05" w:rsidRDefault="001E6B05">
                        <w:pPr>
                          <w:pStyle w:val="NormalWeb"/>
                          <w:spacing w:before="0" w:beforeAutospacing="0" w:after="0" w:afterAutospacing="0"/>
                          <w:jc w:val="center"/>
                          <w:rPr>
                            <w:rFonts w:ascii="Arial" w:hAnsi="Arial" w:cs="Arial"/>
                            <w:color w:val="333333"/>
                          </w:rPr>
                        </w:pPr>
                      </w:p>
                      <w:p w:rsidR="001E6B05" w:rsidRDefault="001E6B05">
                        <w:pPr>
                          <w:pStyle w:val="NormalWeb"/>
                          <w:spacing w:before="0" w:beforeAutospacing="0" w:after="0" w:afterAutospacing="0"/>
                          <w:jc w:val="center"/>
                          <w:rPr>
                            <w:rFonts w:ascii="Arial" w:hAnsi="Arial" w:cs="Arial"/>
                            <w:color w:val="333333"/>
                          </w:rPr>
                        </w:pPr>
                      </w:p>
                      <w:p w:rsidR="001E6B05" w:rsidRDefault="001E6B05">
                        <w:pPr>
                          <w:pStyle w:val="NormalWeb"/>
                          <w:spacing w:before="0" w:beforeAutospacing="0" w:after="0" w:afterAutospacing="0"/>
                          <w:jc w:val="center"/>
                          <w:rPr>
                            <w:rFonts w:ascii="Arial" w:hAnsi="Arial" w:cs="Arial"/>
                            <w:color w:val="333333"/>
                          </w:rPr>
                        </w:pPr>
                        <w:bookmarkStart w:id="0" w:name="_GoBack"/>
                        <w:bookmarkEnd w:id="0"/>
                      </w:p>
                      <w:p w:rsidR="001E6B05" w:rsidRDefault="001E6B05">
                        <w:pPr>
                          <w:pStyle w:val="NormalWeb"/>
                          <w:spacing w:before="0" w:beforeAutospacing="0" w:after="0" w:afterAutospacing="0"/>
                          <w:jc w:val="center"/>
                          <w:rPr>
                            <w:rFonts w:ascii="Arial" w:hAnsi="Arial" w:cs="Arial"/>
                            <w:color w:val="333333"/>
                          </w:rPr>
                        </w:pPr>
                        <w:r>
                          <w:rPr>
                            <w:rStyle w:val="Emphasis"/>
                            <w:rFonts w:ascii="Arial" w:hAnsi="Arial" w:cs="Arial"/>
                            <w:color w:val="000000"/>
                          </w:rPr>
                          <w:t> </w:t>
                        </w:r>
                      </w:p>
                      <w:p w:rsidR="001E6B05" w:rsidRDefault="001E6B05">
                        <w:pPr>
                          <w:pStyle w:val="NormalWeb"/>
                          <w:spacing w:before="0" w:beforeAutospacing="0" w:after="0" w:afterAutospacing="0"/>
                          <w:jc w:val="center"/>
                          <w:rPr>
                            <w:rFonts w:ascii="Arial" w:hAnsi="Arial" w:cs="Arial"/>
                            <w:color w:val="333333"/>
                          </w:rPr>
                        </w:pPr>
                        <w:r>
                          <w:rPr>
                            <w:rStyle w:val="Strong"/>
                            <w:rFonts w:ascii="Arial" w:hAnsi="Arial" w:cs="Arial"/>
                            <w:i/>
                            <w:iCs/>
                            <w:color w:val="3366CC"/>
                            <w:sz w:val="40"/>
                            <w:szCs w:val="40"/>
                          </w:rPr>
                          <w:t>CAROLINAS CHAPTER STRONG!</w:t>
                        </w:r>
                      </w:p>
                      <w:p w:rsidR="001E6B05" w:rsidRDefault="001E6B05">
                        <w:pPr>
                          <w:pStyle w:val="NormalWeb"/>
                          <w:spacing w:before="0" w:beforeAutospacing="0" w:after="0" w:afterAutospacing="0"/>
                          <w:jc w:val="center"/>
                          <w:rPr>
                            <w:rFonts w:ascii="Arial" w:hAnsi="Arial" w:cs="Arial"/>
                            <w:color w:val="333333"/>
                          </w:rPr>
                        </w:pPr>
                        <w:r>
                          <w:rPr>
                            <w:rStyle w:val="Strong"/>
                            <w:rFonts w:ascii="Arial" w:hAnsi="Arial" w:cs="Arial"/>
                            <w:i/>
                            <w:iCs/>
                            <w:color w:val="3366CC"/>
                            <w:sz w:val="40"/>
                            <w:szCs w:val="40"/>
                          </w:rPr>
                          <w:t>CAROLINAS STRONG!</w:t>
                        </w:r>
                      </w:p>
                    </w:tc>
                  </w:tr>
                </w:tbl>
                <w:p w:rsidR="001E6B05" w:rsidRDefault="001E6B05">
                  <w:pPr>
                    <w:rPr>
                      <w:rFonts w:ascii="Times New Roman" w:hAnsi="Times New Roman" w:cs="Times New Roman"/>
                    </w:rPr>
                  </w:pPr>
                </w:p>
              </w:tc>
            </w:tr>
          </w:tbl>
          <w:p w:rsidR="001E6B05" w:rsidRDefault="001E6B05">
            <w:pPr>
              <w:rPr>
                <w:sz w:val="24"/>
                <w:szCs w:val="24"/>
              </w:rPr>
            </w:pPr>
          </w:p>
        </w:tc>
      </w:tr>
    </w:tbl>
    <w:p w:rsidR="001E6B05" w:rsidRPr="00327566" w:rsidRDefault="001E6B05" w:rsidP="00327566">
      <w:pPr>
        <w:rPr>
          <w:rFonts w:cs="Arial"/>
          <w:b/>
          <w:color w:val="333333"/>
          <w:sz w:val="32"/>
          <w:szCs w:val="32"/>
          <w:lang w:val="en"/>
        </w:rPr>
      </w:pPr>
    </w:p>
    <w:sectPr w:rsidR="001E6B05" w:rsidRPr="00327566" w:rsidSect="00327566">
      <w:pgSz w:w="12240" w:h="15840"/>
      <w:pgMar w:top="1440" w:right="1440" w:bottom="1440" w:left="144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E5F13"/>
    <w:multiLevelType w:val="multilevel"/>
    <w:tmpl w:val="411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66"/>
    <w:rsid w:val="000004A9"/>
    <w:rsid w:val="00000FB6"/>
    <w:rsid w:val="00002AD9"/>
    <w:rsid w:val="00003238"/>
    <w:rsid w:val="00003D63"/>
    <w:rsid w:val="00003D83"/>
    <w:rsid w:val="0000529C"/>
    <w:rsid w:val="000056A1"/>
    <w:rsid w:val="00005748"/>
    <w:rsid w:val="0000679B"/>
    <w:rsid w:val="00010783"/>
    <w:rsid w:val="00011A99"/>
    <w:rsid w:val="00011B37"/>
    <w:rsid w:val="00011C1C"/>
    <w:rsid w:val="00012BD8"/>
    <w:rsid w:val="00014EF0"/>
    <w:rsid w:val="000159C2"/>
    <w:rsid w:val="000162B7"/>
    <w:rsid w:val="0002022A"/>
    <w:rsid w:val="00020412"/>
    <w:rsid w:val="00020F05"/>
    <w:rsid w:val="0002270E"/>
    <w:rsid w:val="00023780"/>
    <w:rsid w:val="000237E8"/>
    <w:rsid w:val="0002429A"/>
    <w:rsid w:val="00024F91"/>
    <w:rsid w:val="00026F09"/>
    <w:rsid w:val="00030C67"/>
    <w:rsid w:val="000316AE"/>
    <w:rsid w:val="0003180A"/>
    <w:rsid w:val="00031CBA"/>
    <w:rsid w:val="000339F1"/>
    <w:rsid w:val="00034A1F"/>
    <w:rsid w:val="00034EE5"/>
    <w:rsid w:val="000352E5"/>
    <w:rsid w:val="000358FB"/>
    <w:rsid w:val="00036988"/>
    <w:rsid w:val="00036A5A"/>
    <w:rsid w:val="000373CF"/>
    <w:rsid w:val="0003741C"/>
    <w:rsid w:val="00037828"/>
    <w:rsid w:val="000408AF"/>
    <w:rsid w:val="00040C5F"/>
    <w:rsid w:val="0004160F"/>
    <w:rsid w:val="00041EEB"/>
    <w:rsid w:val="00042AD7"/>
    <w:rsid w:val="00043679"/>
    <w:rsid w:val="00045E2B"/>
    <w:rsid w:val="00046ECD"/>
    <w:rsid w:val="000474F5"/>
    <w:rsid w:val="0004775A"/>
    <w:rsid w:val="00047A53"/>
    <w:rsid w:val="000504F3"/>
    <w:rsid w:val="00050B7D"/>
    <w:rsid w:val="00051D7E"/>
    <w:rsid w:val="000520E7"/>
    <w:rsid w:val="00052478"/>
    <w:rsid w:val="00053040"/>
    <w:rsid w:val="00053625"/>
    <w:rsid w:val="000539BC"/>
    <w:rsid w:val="000546C7"/>
    <w:rsid w:val="00055BD4"/>
    <w:rsid w:val="00055E2E"/>
    <w:rsid w:val="0005749C"/>
    <w:rsid w:val="00057728"/>
    <w:rsid w:val="000601F6"/>
    <w:rsid w:val="000608BC"/>
    <w:rsid w:val="00060CF3"/>
    <w:rsid w:val="00062382"/>
    <w:rsid w:val="000626C3"/>
    <w:rsid w:val="0006326C"/>
    <w:rsid w:val="000633B0"/>
    <w:rsid w:val="00063A09"/>
    <w:rsid w:val="00063D24"/>
    <w:rsid w:val="0006418F"/>
    <w:rsid w:val="000644BB"/>
    <w:rsid w:val="00065096"/>
    <w:rsid w:val="00065C90"/>
    <w:rsid w:val="000676F4"/>
    <w:rsid w:val="000679EC"/>
    <w:rsid w:val="00067F6F"/>
    <w:rsid w:val="0007130F"/>
    <w:rsid w:val="000716E4"/>
    <w:rsid w:val="00073092"/>
    <w:rsid w:val="00073503"/>
    <w:rsid w:val="000739DA"/>
    <w:rsid w:val="00074CE2"/>
    <w:rsid w:val="00074DDD"/>
    <w:rsid w:val="0007639E"/>
    <w:rsid w:val="0007715C"/>
    <w:rsid w:val="00077504"/>
    <w:rsid w:val="000776ED"/>
    <w:rsid w:val="000777FF"/>
    <w:rsid w:val="0008010B"/>
    <w:rsid w:val="00081127"/>
    <w:rsid w:val="00082879"/>
    <w:rsid w:val="0008495B"/>
    <w:rsid w:val="000860AD"/>
    <w:rsid w:val="00086677"/>
    <w:rsid w:val="00091259"/>
    <w:rsid w:val="00091366"/>
    <w:rsid w:val="0009211F"/>
    <w:rsid w:val="00093D69"/>
    <w:rsid w:val="000945AE"/>
    <w:rsid w:val="000A00FE"/>
    <w:rsid w:val="000A04B1"/>
    <w:rsid w:val="000A1031"/>
    <w:rsid w:val="000A1848"/>
    <w:rsid w:val="000A1A1E"/>
    <w:rsid w:val="000A1E12"/>
    <w:rsid w:val="000A3EBB"/>
    <w:rsid w:val="000A77EB"/>
    <w:rsid w:val="000B09BA"/>
    <w:rsid w:val="000B2445"/>
    <w:rsid w:val="000B2E0C"/>
    <w:rsid w:val="000B4BB1"/>
    <w:rsid w:val="000B5B71"/>
    <w:rsid w:val="000B5C0E"/>
    <w:rsid w:val="000B7911"/>
    <w:rsid w:val="000B7937"/>
    <w:rsid w:val="000B7AA5"/>
    <w:rsid w:val="000C00B6"/>
    <w:rsid w:val="000C0B06"/>
    <w:rsid w:val="000C1668"/>
    <w:rsid w:val="000C1BD7"/>
    <w:rsid w:val="000C20A9"/>
    <w:rsid w:val="000C20DA"/>
    <w:rsid w:val="000C213F"/>
    <w:rsid w:val="000C247B"/>
    <w:rsid w:val="000C25EB"/>
    <w:rsid w:val="000C2677"/>
    <w:rsid w:val="000C381B"/>
    <w:rsid w:val="000C3B08"/>
    <w:rsid w:val="000C4947"/>
    <w:rsid w:val="000C54EF"/>
    <w:rsid w:val="000C5625"/>
    <w:rsid w:val="000C58D4"/>
    <w:rsid w:val="000C6112"/>
    <w:rsid w:val="000C6901"/>
    <w:rsid w:val="000C6BE7"/>
    <w:rsid w:val="000C7CD4"/>
    <w:rsid w:val="000D17E5"/>
    <w:rsid w:val="000D1CC2"/>
    <w:rsid w:val="000D2B3A"/>
    <w:rsid w:val="000D41AC"/>
    <w:rsid w:val="000D491C"/>
    <w:rsid w:val="000D5AFE"/>
    <w:rsid w:val="000D61FE"/>
    <w:rsid w:val="000D6515"/>
    <w:rsid w:val="000E0C46"/>
    <w:rsid w:val="000E1F93"/>
    <w:rsid w:val="000E2BD9"/>
    <w:rsid w:val="000E2BE5"/>
    <w:rsid w:val="000E2CE3"/>
    <w:rsid w:val="000E4239"/>
    <w:rsid w:val="000E7082"/>
    <w:rsid w:val="000E77B4"/>
    <w:rsid w:val="000E77DB"/>
    <w:rsid w:val="000E7E00"/>
    <w:rsid w:val="000E7FC1"/>
    <w:rsid w:val="000F0018"/>
    <w:rsid w:val="000F2D43"/>
    <w:rsid w:val="000F2DAA"/>
    <w:rsid w:val="000F3DB5"/>
    <w:rsid w:val="000F40D1"/>
    <w:rsid w:val="000F43DC"/>
    <w:rsid w:val="000F45FA"/>
    <w:rsid w:val="000F467A"/>
    <w:rsid w:val="000F4987"/>
    <w:rsid w:val="000F6925"/>
    <w:rsid w:val="000F7EF1"/>
    <w:rsid w:val="000F7F3F"/>
    <w:rsid w:val="001018DE"/>
    <w:rsid w:val="00101CAC"/>
    <w:rsid w:val="00101E87"/>
    <w:rsid w:val="00102E76"/>
    <w:rsid w:val="0010308C"/>
    <w:rsid w:val="001031F5"/>
    <w:rsid w:val="001036FA"/>
    <w:rsid w:val="00103C96"/>
    <w:rsid w:val="00103E1E"/>
    <w:rsid w:val="0010420A"/>
    <w:rsid w:val="00105716"/>
    <w:rsid w:val="00105FDA"/>
    <w:rsid w:val="0010610F"/>
    <w:rsid w:val="00106675"/>
    <w:rsid w:val="00111535"/>
    <w:rsid w:val="00112435"/>
    <w:rsid w:val="0011301E"/>
    <w:rsid w:val="00113424"/>
    <w:rsid w:val="001138D0"/>
    <w:rsid w:val="00113E7D"/>
    <w:rsid w:val="00115377"/>
    <w:rsid w:val="00116A4D"/>
    <w:rsid w:val="00116D31"/>
    <w:rsid w:val="00117955"/>
    <w:rsid w:val="001205C7"/>
    <w:rsid w:val="00120E34"/>
    <w:rsid w:val="001221F4"/>
    <w:rsid w:val="00122A54"/>
    <w:rsid w:val="00125ABE"/>
    <w:rsid w:val="001271D6"/>
    <w:rsid w:val="00127393"/>
    <w:rsid w:val="00130302"/>
    <w:rsid w:val="001307B4"/>
    <w:rsid w:val="00130BD4"/>
    <w:rsid w:val="0013212B"/>
    <w:rsid w:val="00132A73"/>
    <w:rsid w:val="00132F92"/>
    <w:rsid w:val="001344CC"/>
    <w:rsid w:val="00135006"/>
    <w:rsid w:val="001352FA"/>
    <w:rsid w:val="00135413"/>
    <w:rsid w:val="001356D8"/>
    <w:rsid w:val="001370BE"/>
    <w:rsid w:val="001376AD"/>
    <w:rsid w:val="00137BB9"/>
    <w:rsid w:val="0014017F"/>
    <w:rsid w:val="00141AA1"/>
    <w:rsid w:val="00141C73"/>
    <w:rsid w:val="0014212C"/>
    <w:rsid w:val="0014227C"/>
    <w:rsid w:val="00142DDD"/>
    <w:rsid w:val="00143437"/>
    <w:rsid w:val="001449E0"/>
    <w:rsid w:val="0014551A"/>
    <w:rsid w:val="00145CB7"/>
    <w:rsid w:val="00150769"/>
    <w:rsid w:val="001509FE"/>
    <w:rsid w:val="0015110B"/>
    <w:rsid w:val="001528A6"/>
    <w:rsid w:val="0015554A"/>
    <w:rsid w:val="001572C0"/>
    <w:rsid w:val="0015752D"/>
    <w:rsid w:val="0015761D"/>
    <w:rsid w:val="00157B9D"/>
    <w:rsid w:val="00157D8D"/>
    <w:rsid w:val="00160926"/>
    <w:rsid w:val="00160FB6"/>
    <w:rsid w:val="00161160"/>
    <w:rsid w:val="0016323E"/>
    <w:rsid w:val="00163E5C"/>
    <w:rsid w:val="00166029"/>
    <w:rsid w:val="0017057A"/>
    <w:rsid w:val="0017088E"/>
    <w:rsid w:val="00170F8B"/>
    <w:rsid w:val="001711DF"/>
    <w:rsid w:val="00171494"/>
    <w:rsid w:val="00171BEC"/>
    <w:rsid w:val="00171E14"/>
    <w:rsid w:val="00173D88"/>
    <w:rsid w:val="00173F4D"/>
    <w:rsid w:val="00174D1B"/>
    <w:rsid w:val="001752F0"/>
    <w:rsid w:val="00175F81"/>
    <w:rsid w:val="001763AB"/>
    <w:rsid w:val="001767EF"/>
    <w:rsid w:val="00176FA7"/>
    <w:rsid w:val="001771BA"/>
    <w:rsid w:val="00177CC2"/>
    <w:rsid w:val="001806E4"/>
    <w:rsid w:val="00180862"/>
    <w:rsid w:val="00181377"/>
    <w:rsid w:val="001814CD"/>
    <w:rsid w:val="00183827"/>
    <w:rsid w:val="00186543"/>
    <w:rsid w:val="001912B0"/>
    <w:rsid w:val="0019295B"/>
    <w:rsid w:val="0019300C"/>
    <w:rsid w:val="00193F86"/>
    <w:rsid w:val="00194CE3"/>
    <w:rsid w:val="001A1709"/>
    <w:rsid w:val="001A20B9"/>
    <w:rsid w:val="001A222A"/>
    <w:rsid w:val="001A29CC"/>
    <w:rsid w:val="001A2B44"/>
    <w:rsid w:val="001A3CC0"/>
    <w:rsid w:val="001A4264"/>
    <w:rsid w:val="001A4DD1"/>
    <w:rsid w:val="001A4F0D"/>
    <w:rsid w:val="001A53D2"/>
    <w:rsid w:val="001A5EDF"/>
    <w:rsid w:val="001A67CD"/>
    <w:rsid w:val="001A6BC5"/>
    <w:rsid w:val="001B0264"/>
    <w:rsid w:val="001B0961"/>
    <w:rsid w:val="001B183F"/>
    <w:rsid w:val="001B2CC4"/>
    <w:rsid w:val="001B2FFB"/>
    <w:rsid w:val="001B390F"/>
    <w:rsid w:val="001B3BC4"/>
    <w:rsid w:val="001B4ADA"/>
    <w:rsid w:val="001B4C7A"/>
    <w:rsid w:val="001B5F03"/>
    <w:rsid w:val="001B69C4"/>
    <w:rsid w:val="001B6E03"/>
    <w:rsid w:val="001C0B8A"/>
    <w:rsid w:val="001C3002"/>
    <w:rsid w:val="001C4750"/>
    <w:rsid w:val="001C6CE2"/>
    <w:rsid w:val="001D050A"/>
    <w:rsid w:val="001D12E2"/>
    <w:rsid w:val="001D1C8C"/>
    <w:rsid w:val="001D1CC0"/>
    <w:rsid w:val="001D2B0A"/>
    <w:rsid w:val="001D2DEA"/>
    <w:rsid w:val="001D3034"/>
    <w:rsid w:val="001D439D"/>
    <w:rsid w:val="001D537D"/>
    <w:rsid w:val="001D572C"/>
    <w:rsid w:val="001D5737"/>
    <w:rsid w:val="001D6D1B"/>
    <w:rsid w:val="001E05D3"/>
    <w:rsid w:val="001E38F1"/>
    <w:rsid w:val="001E6B05"/>
    <w:rsid w:val="001E6B97"/>
    <w:rsid w:val="001E6BE5"/>
    <w:rsid w:val="001E7203"/>
    <w:rsid w:val="001E7207"/>
    <w:rsid w:val="001F0CFD"/>
    <w:rsid w:val="001F128B"/>
    <w:rsid w:val="001F1EB0"/>
    <w:rsid w:val="001F2202"/>
    <w:rsid w:val="001F2D81"/>
    <w:rsid w:val="001F2DFC"/>
    <w:rsid w:val="001F2F74"/>
    <w:rsid w:val="001F3664"/>
    <w:rsid w:val="001F4519"/>
    <w:rsid w:val="001F5548"/>
    <w:rsid w:val="001F60E8"/>
    <w:rsid w:val="00200B95"/>
    <w:rsid w:val="00201513"/>
    <w:rsid w:val="00201900"/>
    <w:rsid w:val="00201B10"/>
    <w:rsid w:val="00201B23"/>
    <w:rsid w:val="002030AE"/>
    <w:rsid w:val="0020313E"/>
    <w:rsid w:val="00203C5F"/>
    <w:rsid w:val="002041D7"/>
    <w:rsid w:val="00204536"/>
    <w:rsid w:val="002048D6"/>
    <w:rsid w:val="00204E27"/>
    <w:rsid w:val="002053EA"/>
    <w:rsid w:val="0020576D"/>
    <w:rsid w:val="00206000"/>
    <w:rsid w:val="00206062"/>
    <w:rsid w:val="0020670B"/>
    <w:rsid w:val="0021000A"/>
    <w:rsid w:val="002104A2"/>
    <w:rsid w:val="002104A6"/>
    <w:rsid w:val="002104F9"/>
    <w:rsid w:val="00211DC9"/>
    <w:rsid w:val="00212C01"/>
    <w:rsid w:val="00214853"/>
    <w:rsid w:val="0022017A"/>
    <w:rsid w:val="002204B4"/>
    <w:rsid w:val="00220761"/>
    <w:rsid w:val="00221B0D"/>
    <w:rsid w:val="00222CE7"/>
    <w:rsid w:val="00223128"/>
    <w:rsid w:val="0022337A"/>
    <w:rsid w:val="00223EAF"/>
    <w:rsid w:val="00224522"/>
    <w:rsid w:val="00227414"/>
    <w:rsid w:val="00227F3A"/>
    <w:rsid w:val="00230475"/>
    <w:rsid w:val="00230593"/>
    <w:rsid w:val="00230B09"/>
    <w:rsid w:val="002331BC"/>
    <w:rsid w:val="00233695"/>
    <w:rsid w:val="002336BA"/>
    <w:rsid w:val="00233C14"/>
    <w:rsid w:val="00234C5C"/>
    <w:rsid w:val="002362BD"/>
    <w:rsid w:val="00237B2C"/>
    <w:rsid w:val="00237CDB"/>
    <w:rsid w:val="00241681"/>
    <w:rsid w:val="00242B5E"/>
    <w:rsid w:val="00243D18"/>
    <w:rsid w:val="0024603F"/>
    <w:rsid w:val="00247219"/>
    <w:rsid w:val="00247987"/>
    <w:rsid w:val="00250F15"/>
    <w:rsid w:val="002514F0"/>
    <w:rsid w:val="00251BA2"/>
    <w:rsid w:val="00252ED3"/>
    <w:rsid w:val="002535AB"/>
    <w:rsid w:val="00253E83"/>
    <w:rsid w:val="0025413A"/>
    <w:rsid w:val="00257BD6"/>
    <w:rsid w:val="00261568"/>
    <w:rsid w:val="00261D34"/>
    <w:rsid w:val="0026277C"/>
    <w:rsid w:val="00262C9D"/>
    <w:rsid w:val="00263836"/>
    <w:rsid w:val="00263EC9"/>
    <w:rsid w:val="002646C2"/>
    <w:rsid w:val="00265B7B"/>
    <w:rsid w:val="00265CCE"/>
    <w:rsid w:val="002668F9"/>
    <w:rsid w:val="00266A18"/>
    <w:rsid w:val="0027011E"/>
    <w:rsid w:val="002708F4"/>
    <w:rsid w:val="00270942"/>
    <w:rsid w:val="0027096E"/>
    <w:rsid w:val="00271258"/>
    <w:rsid w:val="00271335"/>
    <w:rsid w:val="0027185D"/>
    <w:rsid w:val="0027302F"/>
    <w:rsid w:val="00273695"/>
    <w:rsid w:val="00273C4A"/>
    <w:rsid w:val="002767E2"/>
    <w:rsid w:val="002768B7"/>
    <w:rsid w:val="0027703B"/>
    <w:rsid w:val="0028098B"/>
    <w:rsid w:val="002816E9"/>
    <w:rsid w:val="00281AB4"/>
    <w:rsid w:val="00282204"/>
    <w:rsid w:val="00282A51"/>
    <w:rsid w:val="00282E94"/>
    <w:rsid w:val="00285DF2"/>
    <w:rsid w:val="00290552"/>
    <w:rsid w:val="00290790"/>
    <w:rsid w:val="002921FA"/>
    <w:rsid w:val="00292CB7"/>
    <w:rsid w:val="00293065"/>
    <w:rsid w:val="002939AE"/>
    <w:rsid w:val="002942FD"/>
    <w:rsid w:val="0029575A"/>
    <w:rsid w:val="002960E0"/>
    <w:rsid w:val="002A117B"/>
    <w:rsid w:val="002A23F9"/>
    <w:rsid w:val="002A2BF5"/>
    <w:rsid w:val="002A3643"/>
    <w:rsid w:val="002A383B"/>
    <w:rsid w:val="002A3880"/>
    <w:rsid w:val="002A406C"/>
    <w:rsid w:val="002A5E38"/>
    <w:rsid w:val="002A6D1E"/>
    <w:rsid w:val="002B0645"/>
    <w:rsid w:val="002B1184"/>
    <w:rsid w:val="002B1FF8"/>
    <w:rsid w:val="002B2860"/>
    <w:rsid w:val="002B28F8"/>
    <w:rsid w:val="002B31EC"/>
    <w:rsid w:val="002B4433"/>
    <w:rsid w:val="002B54E9"/>
    <w:rsid w:val="002B5590"/>
    <w:rsid w:val="002B5FC8"/>
    <w:rsid w:val="002B75EC"/>
    <w:rsid w:val="002B7629"/>
    <w:rsid w:val="002C051D"/>
    <w:rsid w:val="002C05D6"/>
    <w:rsid w:val="002C133A"/>
    <w:rsid w:val="002C2166"/>
    <w:rsid w:val="002C249A"/>
    <w:rsid w:val="002C3E02"/>
    <w:rsid w:val="002C6642"/>
    <w:rsid w:val="002C7A40"/>
    <w:rsid w:val="002C7D01"/>
    <w:rsid w:val="002D1941"/>
    <w:rsid w:val="002D1C00"/>
    <w:rsid w:val="002D2160"/>
    <w:rsid w:val="002D3032"/>
    <w:rsid w:val="002D35AC"/>
    <w:rsid w:val="002D35FF"/>
    <w:rsid w:val="002D639C"/>
    <w:rsid w:val="002D6736"/>
    <w:rsid w:val="002D6C0F"/>
    <w:rsid w:val="002D6FD6"/>
    <w:rsid w:val="002D705A"/>
    <w:rsid w:val="002D7527"/>
    <w:rsid w:val="002E02B6"/>
    <w:rsid w:val="002E0A33"/>
    <w:rsid w:val="002E173F"/>
    <w:rsid w:val="002E3587"/>
    <w:rsid w:val="002E4F6A"/>
    <w:rsid w:val="002E6ECD"/>
    <w:rsid w:val="002E7C0E"/>
    <w:rsid w:val="002E7E50"/>
    <w:rsid w:val="002E7ECA"/>
    <w:rsid w:val="002F0575"/>
    <w:rsid w:val="002F0C8D"/>
    <w:rsid w:val="002F0DDF"/>
    <w:rsid w:val="002F0FE2"/>
    <w:rsid w:val="002F463B"/>
    <w:rsid w:val="002F4EF6"/>
    <w:rsid w:val="002F5933"/>
    <w:rsid w:val="002F6C21"/>
    <w:rsid w:val="003006F6"/>
    <w:rsid w:val="00300B23"/>
    <w:rsid w:val="00301209"/>
    <w:rsid w:val="00303129"/>
    <w:rsid w:val="00304BAF"/>
    <w:rsid w:val="0030756B"/>
    <w:rsid w:val="00311ACC"/>
    <w:rsid w:val="00311B17"/>
    <w:rsid w:val="003123D5"/>
    <w:rsid w:val="00316187"/>
    <w:rsid w:val="00317182"/>
    <w:rsid w:val="00317A48"/>
    <w:rsid w:val="00320FEE"/>
    <w:rsid w:val="00321FFA"/>
    <w:rsid w:val="00322351"/>
    <w:rsid w:val="00322353"/>
    <w:rsid w:val="003238D0"/>
    <w:rsid w:val="00325235"/>
    <w:rsid w:val="00325914"/>
    <w:rsid w:val="00325F40"/>
    <w:rsid w:val="003261D6"/>
    <w:rsid w:val="0032624C"/>
    <w:rsid w:val="0032658E"/>
    <w:rsid w:val="0032679F"/>
    <w:rsid w:val="00326C13"/>
    <w:rsid w:val="00327300"/>
    <w:rsid w:val="00327566"/>
    <w:rsid w:val="003275E4"/>
    <w:rsid w:val="00327BCD"/>
    <w:rsid w:val="0033070D"/>
    <w:rsid w:val="00330B4E"/>
    <w:rsid w:val="00330D3A"/>
    <w:rsid w:val="00331C3D"/>
    <w:rsid w:val="00331FD0"/>
    <w:rsid w:val="00332068"/>
    <w:rsid w:val="0033435E"/>
    <w:rsid w:val="0033480A"/>
    <w:rsid w:val="003348A7"/>
    <w:rsid w:val="0033495F"/>
    <w:rsid w:val="0033718B"/>
    <w:rsid w:val="003373F3"/>
    <w:rsid w:val="00337BED"/>
    <w:rsid w:val="003410BE"/>
    <w:rsid w:val="003430D1"/>
    <w:rsid w:val="0034456F"/>
    <w:rsid w:val="003447BB"/>
    <w:rsid w:val="00345C39"/>
    <w:rsid w:val="0034611C"/>
    <w:rsid w:val="0034623F"/>
    <w:rsid w:val="00346D43"/>
    <w:rsid w:val="00347544"/>
    <w:rsid w:val="003479B9"/>
    <w:rsid w:val="003517CD"/>
    <w:rsid w:val="0035188F"/>
    <w:rsid w:val="00351A2D"/>
    <w:rsid w:val="003520BC"/>
    <w:rsid w:val="003527E1"/>
    <w:rsid w:val="00353BB7"/>
    <w:rsid w:val="00353F97"/>
    <w:rsid w:val="00354242"/>
    <w:rsid w:val="00355238"/>
    <w:rsid w:val="00355ACF"/>
    <w:rsid w:val="00355E01"/>
    <w:rsid w:val="00357B09"/>
    <w:rsid w:val="00357BDA"/>
    <w:rsid w:val="00361A1B"/>
    <w:rsid w:val="0036216B"/>
    <w:rsid w:val="0036383A"/>
    <w:rsid w:val="00363BA5"/>
    <w:rsid w:val="003643F4"/>
    <w:rsid w:val="0036440B"/>
    <w:rsid w:val="00364C23"/>
    <w:rsid w:val="003654C5"/>
    <w:rsid w:val="00366BA5"/>
    <w:rsid w:val="00366F43"/>
    <w:rsid w:val="00367613"/>
    <w:rsid w:val="00367CE8"/>
    <w:rsid w:val="00367EEF"/>
    <w:rsid w:val="003700F8"/>
    <w:rsid w:val="003703E5"/>
    <w:rsid w:val="003705CE"/>
    <w:rsid w:val="003721F0"/>
    <w:rsid w:val="00372F52"/>
    <w:rsid w:val="00374386"/>
    <w:rsid w:val="003752E2"/>
    <w:rsid w:val="00375747"/>
    <w:rsid w:val="00375842"/>
    <w:rsid w:val="00375D2A"/>
    <w:rsid w:val="003765AC"/>
    <w:rsid w:val="0037708B"/>
    <w:rsid w:val="0038027C"/>
    <w:rsid w:val="00380ECF"/>
    <w:rsid w:val="00381626"/>
    <w:rsid w:val="00383298"/>
    <w:rsid w:val="00383D4D"/>
    <w:rsid w:val="00383D85"/>
    <w:rsid w:val="00383E8C"/>
    <w:rsid w:val="0038523E"/>
    <w:rsid w:val="0039027D"/>
    <w:rsid w:val="00390362"/>
    <w:rsid w:val="00391DD0"/>
    <w:rsid w:val="00391E4D"/>
    <w:rsid w:val="00391E83"/>
    <w:rsid w:val="003923D5"/>
    <w:rsid w:val="00392BCF"/>
    <w:rsid w:val="00392C78"/>
    <w:rsid w:val="003932A3"/>
    <w:rsid w:val="00393903"/>
    <w:rsid w:val="00394F54"/>
    <w:rsid w:val="0039576F"/>
    <w:rsid w:val="0039611E"/>
    <w:rsid w:val="00396C3B"/>
    <w:rsid w:val="003973C0"/>
    <w:rsid w:val="00397A07"/>
    <w:rsid w:val="003A0C37"/>
    <w:rsid w:val="003A1B2A"/>
    <w:rsid w:val="003A301C"/>
    <w:rsid w:val="003A34FF"/>
    <w:rsid w:val="003A3E4E"/>
    <w:rsid w:val="003A46BA"/>
    <w:rsid w:val="003A47B1"/>
    <w:rsid w:val="003A4C8D"/>
    <w:rsid w:val="003A5C09"/>
    <w:rsid w:val="003A7336"/>
    <w:rsid w:val="003A7845"/>
    <w:rsid w:val="003B1B12"/>
    <w:rsid w:val="003B25CB"/>
    <w:rsid w:val="003B2B1F"/>
    <w:rsid w:val="003B3DFB"/>
    <w:rsid w:val="003B3F5B"/>
    <w:rsid w:val="003B42E8"/>
    <w:rsid w:val="003B47AA"/>
    <w:rsid w:val="003B47D6"/>
    <w:rsid w:val="003B6599"/>
    <w:rsid w:val="003B6976"/>
    <w:rsid w:val="003C0109"/>
    <w:rsid w:val="003C0257"/>
    <w:rsid w:val="003C05D8"/>
    <w:rsid w:val="003C0E25"/>
    <w:rsid w:val="003C19F0"/>
    <w:rsid w:val="003C1AD3"/>
    <w:rsid w:val="003C22F7"/>
    <w:rsid w:val="003C3200"/>
    <w:rsid w:val="003C3724"/>
    <w:rsid w:val="003C4495"/>
    <w:rsid w:val="003C53ED"/>
    <w:rsid w:val="003C65F2"/>
    <w:rsid w:val="003C66A2"/>
    <w:rsid w:val="003C6E19"/>
    <w:rsid w:val="003D0962"/>
    <w:rsid w:val="003D09C9"/>
    <w:rsid w:val="003D0D70"/>
    <w:rsid w:val="003D12D7"/>
    <w:rsid w:val="003D1F2C"/>
    <w:rsid w:val="003D3181"/>
    <w:rsid w:val="003D35CD"/>
    <w:rsid w:val="003D3D24"/>
    <w:rsid w:val="003D4508"/>
    <w:rsid w:val="003D49CA"/>
    <w:rsid w:val="003D530B"/>
    <w:rsid w:val="003D5EBA"/>
    <w:rsid w:val="003D64B9"/>
    <w:rsid w:val="003D6864"/>
    <w:rsid w:val="003D6A46"/>
    <w:rsid w:val="003D72C3"/>
    <w:rsid w:val="003E1087"/>
    <w:rsid w:val="003E1859"/>
    <w:rsid w:val="003E22FE"/>
    <w:rsid w:val="003E295F"/>
    <w:rsid w:val="003E356D"/>
    <w:rsid w:val="003E392F"/>
    <w:rsid w:val="003E40AD"/>
    <w:rsid w:val="003E4243"/>
    <w:rsid w:val="003E49C9"/>
    <w:rsid w:val="003E4F3E"/>
    <w:rsid w:val="003E558F"/>
    <w:rsid w:val="003E57C8"/>
    <w:rsid w:val="003E6A5A"/>
    <w:rsid w:val="003E6B51"/>
    <w:rsid w:val="003F02FA"/>
    <w:rsid w:val="003F17AA"/>
    <w:rsid w:val="003F1A10"/>
    <w:rsid w:val="003F271A"/>
    <w:rsid w:val="003F387D"/>
    <w:rsid w:val="003F407C"/>
    <w:rsid w:val="003F428B"/>
    <w:rsid w:val="003F48C6"/>
    <w:rsid w:val="003F4C0E"/>
    <w:rsid w:val="003F4D1F"/>
    <w:rsid w:val="003F5333"/>
    <w:rsid w:val="003F53A3"/>
    <w:rsid w:val="003F6350"/>
    <w:rsid w:val="0040059C"/>
    <w:rsid w:val="00401A2C"/>
    <w:rsid w:val="004039FB"/>
    <w:rsid w:val="004042B1"/>
    <w:rsid w:val="00404EEB"/>
    <w:rsid w:val="00407D7C"/>
    <w:rsid w:val="00407F0E"/>
    <w:rsid w:val="004100E9"/>
    <w:rsid w:val="00411CD0"/>
    <w:rsid w:val="00411F10"/>
    <w:rsid w:val="00413943"/>
    <w:rsid w:val="00413CAD"/>
    <w:rsid w:val="0041477E"/>
    <w:rsid w:val="00414B2A"/>
    <w:rsid w:val="00414F8F"/>
    <w:rsid w:val="00416857"/>
    <w:rsid w:val="00417F14"/>
    <w:rsid w:val="00420470"/>
    <w:rsid w:val="00422012"/>
    <w:rsid w:val="0042273B"/>
    <w:rsid w:val="00423E13"/>
    <w:rsid w:val="004245D2"/>
    <w:rsid w:val="00426004"/>
    <w:rsid w:val="00430D99"/>
    <w:rsid w:val="00431595"/>
    <w:rsid w:val="004319BB"/>
    <w:rsid w:val="00431A65"/>
    <w:rsid w:val="00431DD6"/>
    <w:rsid w:val="004325CA"/>
    <w:rsid w:val="00433003"/>
    <w:rsid w:val="0043411C"/>
    <w:rsid w:val="00435063"/>
    <w:rsid w:val="00435623"/>
    <w:rsid w:val="00435AF0"/>
    <w:rsid w:val="00436F14"/>
    <w:rsid w:val="0043780A"/>
    <w:rsid w:val="004419D2"/>
    <w:rsid w:val="004423EE"/>
    <w:rsid w:val="004442BD"/>
    <w:rsid w:val="004444C3"/>
    <w:rsid w:val="00444CBF"/>
    <w:rsid w:val="00447812"/>
    <w:rsid w:val="00447896"/>
    <w:rsid w:val="00447F3C"/>
    <w:rsid w:val="0045059C"/>
    <w:rsid w:val="00451F7D"/>
    <w:rsid w:val="00452236"/>
    <w:rsid w:val="00452FEB"/>
    <w:rsid w:val="00453104"/>
    <w:rsid w:val="00453664"/>
    <w:rsid w:val="00453FD3"/>
    <w:rsid w:val="0045438E"/>
    <w:rsid w:val="00455B7A"/>
    <w:rsid w:val="00455BE3"/>
    <w:rsid w:val="00457040"/>
    <w:rsid w:val="0046245F"/>
    <w:rsid w:val="00462572"/>
    <w:rsid w:val="004629F2"/>
    <w:rsid w:val="00463813"/>
    <w:rsid w:val="00464659"/>
    <w:rsid w:val="00465D24"/>
    <w:rsid w:val="00465ED0"/>
    <w:rsid w:val="00466101"/>
    <w:rsid w:val="00467CF3"/>
    <w:rsid w:val="00470AB4"/>
    <w:rsid w:val="00470BA0"/>
    <w:rsid w:val="00470DD7"/>
    <w:rsid w:val="00470ECC"/>
    <w:rsid w:val="00471498"/>
    <w:rsid w:val="00471B78"/>
    <w:rsid w:val="004732E0"/>
    <w:rsid w:val="00473306"/>
    <w:rsid w:val="00474136"/>
    <w:rsid w:val="0047443F"/>
    <w:rsid w:val="00477863"/>
    <w:rsid w:val="00477868"/>
    <w:rsid w:val="00480F87"/>
    <w:rsid w:val="00482AE4"/>
    <w:rsid w:val="00484AF7"/>
    <w:rsid w:val="00484D58"/>
    <w:rsid w:val="00484E7E"/>
    <w:rsid w:val="00485B99"/>
    <w:rsid w:val="004861CD"/>
    <w:rsid w:val="00486B29"/>
    <w:rsid w:val="00487DE2"/>
    <w:rsid w:val="00490439"/>
    <w:rsid w:val="004916C8"/>
    <w:rsid w:val="00491C3C"/>
    <w:rsid w:val="0049220A"/>
    <w:rsid w:val="004932A5"/>
    <w:rsid w:val="004941C3"/>
    <w:rsid w:val="004969BD"/>
    <w:rsid w:val="004A00F7"/>
    <w:rsid w:val="004A012A"/>
    <w:rsid w:val="004A0369"/>
    <w:rsid w:val="004A1159"/>
    <w:rsid w:val="004A3B8F"/>
    <w:rsid w:val="004A3EEA"/>
    <w:rsid w:val="004A41EE"/>
    <w:rsid w:val="004A4340"/>
    <w:rsid w:val="004A49BB"/>
    <w:rsid w:val="004A6A2B"/>
    <w:rsid w:val="004A7C56"/>
    <w:rsid w:val="004A7C57"/>
    <w:rsid w:val="004B0C7C"/>
    <w:rsid w:val="004B184A"/>
    <w:rsid w:val="004B1892"/>
    <w:rsid w:val="004B3CE3"/>
    <w:rsid w:val="004B4008"/>
    <w:rsid w:val="004B467A"/>
    <w:rsid w:val="004B5C7F"/>
    <w:rsid w:val="004B6FDD"/>
    <w:rsid w:val="004B7C7E"/>
    <w:rsid w:val="004C05B1"/>
    <w:rsid w:val="004C09DE"/>
    <w:rsid w:val="004C0F09"/>
    <w:rsid w:val="004C227E"/>
    <w:rsid w:val="004C2445"/>
    <w:rsid w:val="004C2533"/>
    <w:rsid w:val="004C4031"/>
    <w:rsid w:val="004C4E42"/>
    <w:rsid w:val="004C57D4"/>
    <w:rsid w:val="004C5F5B"/>
    <w:rsid w:val="004C7534"/>
    <w:rsid w:val="004D029C"/>
    <w:rsid w:val="004D07B3"/>
    <w:rsid w:val="004D0D8C"/>
    <w:rsid w:val="004D1799"/>
    <w:rsid w:val="004D17A2"/>
    <w:rsid w:val="004D267F"/>
    <w:rsid w:val="004D2756"/>
    <w:rsid w:val="004D28B3"/>
    <w:rsid w:val="004D366C"/>
    <w:rsid w:val="004D42D0"/>
    <w:rsid w:val="004D528A"/>
    <w:rsid w:val="004D6D06"/>
    <w:rsid w:val="004D721E"/>
    <w:rsid w:val="004D7249"/>
    <w:rsid w:val="004E0AC2"/>
    <w:rsid w:val="004E0E77"/>
    <w:rsid w:val="004E1447"/>
    <w:rsid w:val="004E1DCC"/>
    <w:rsid w:val="004E2031"/>
    <w:rsid w:val="004E2F60"/>
    <w:rsid w:val="004E35E7"/>
    <w:rsid w:val="004E4D8E"/>
    <w:rsid w:val="004E6658"/>
    <w:rsid w:val="004F0BF1"/>
    <w:rsid w:val="004F0C8D"/>
    <w:rsid w:val="004F16C8"/>
    <w:rsid w:val="004F2285"/>
    <w:rsid w:val="004F3D2E"/>
    <w:rsid w:val="004F6798"/>
    <w:rsid w:val="004F67AE"/>
    <w:rsid w:val="004F69B7"/>
    <w:rsid w:val="004F7B65"/>
    <w:rsid w:val="004F7D14"/>
    <w:rsid w:val="004F7F91"/>
    <w:rsid w:val="00501353"/>
    <w:rsid w:val="00502610"/>
    <w:rsid w:val="00502EF2"/>
    <w:rsid w:val="00504AD1"/>
    <w:rsid w:val="00504DC7"/>
    <w:rsid w:val="00505308"/>
    <w:rsid w:val="00506C03"/>
    <w:rsid w:val="00506CED"/>
    <w:rsid w:val="00507A81"/>
    <w:rsid w:val="00507B71"/>
    <w:rsid w:val="00510A48"/>
    <w:rsid w:val="00511FB0"/>
    <w:rsid w:val="00512478"/>
    <w:rsid w:val="00513016"/>
    <w:rsid w:val="00513DDD"/>
    <w:rsid w:val="00514345"/>
    <w:rsid w:val="00515E86"/>
    <w:rsid w:val="00516FD8"/>
    <w:rsid w:val="00517965"/>
    <w:rsid w:val="00520082"/>
    <w:rsid w:val="00521BA2"/>
    <w:rsid w:val="00522417"/>
    <w:rsid w:val="0052534A"/>
    <w:rsid w:val="00525D32"/>
    <w:rsid w:val="00527B33"/>
    <w:rsid w:val="005319F0"/>
    <w:rsid w:val="00531A11"/>
    <w:rsid w:val="00532BF9"/>
    <w:rsid w:val="00532F67"/>
    <w:rsid w:val="005336F5"/>
    <w:rsid w:val="0053378C"/>
    <w:rsid w:val="00535475"/>
    <w:rsid w:val="00536083"/>
    <w:rsid w:val="005371B2"/>
    <w:rsid w:val="005401EF"/>
    <w:rsid w:val="00540201"/>
    <w:rsid w:val="005426B3"/>
    <w:rsid w:val="00543D31"/>
    <w:rsid w:val="0054411B"/>
    <w:rsid w:val="00544661"/>
    <w:rsid w:val="00545402"/>
    <w:rsid w:val="00545D26"/>
    <w:rsid w:val="005464E9"/>
    <w:rsid w:val="00546E8F"/>
    <w:rsid w:val="00547109"/>
    <w:rsid w:val="005503A6"/>
    <w:rsid w:val="0055125C"/>
    <w:rsid w:val="00551C5E"/>
    <w:rsid w:val="005524BC"/>
    <w:rsid w:val="00552CEC"/>
    <w:rsid w:val="00552F98"/>
    <w:rsid w:val="00554A53"/>
    <w:rsid w:val="00555C3B"/>
    <w:rsid w:val="00556714"/>
    <w:rsid w:val="005573A1"/>
    <w:rsid w:val="00557E52"/>
    <w:rsid w:val="00557F48"/>
    <w:rsid w:val="005605E1"/>
    <w:rsid w:val="00560A64"/>
    <w:rsid w:val="00561981"/>
    <w:rsid w:val="005624AB"/>
    <w:rsid w:val="00564626"/>
    <w:rsid w:val="00564CC0"/>
    <w:rsid w:val="00565269"/>
    <w:rsid w:val="00565C28"/>
    <w:rsid w:val="00566363"/>
    <w:rsid w:val="0056684D"/>
    <w:rsid w:val="0056698B"/>
    <w:rsid w:val="00566F10"/>
    <w:rsid w:val="005675CA"/>
    <w:rsid w:val="0057192B"/>
    <w:rsid w:val="0057228C"/>
    <w:rsid w:val="00575090"/>
    <w:rsid w:val="00577B83"/>
    <w:rsid w:val="005801EE"/>
    <w:rsid w:val="0058243B"/>
    <w:rsid w:val="00582A28"/>
    <w:rsid w:val="00582C6C"/>
    <w:rsid w:val="00583B05"/>
    <w:rsid w:val="005841CB"/>
    <w:rsid w:val="00584B58"/>
    <w:rsid w:val="00584C01"/>
    <w:rsid w:val="0058506B"/>
    <w:rsid w:val="00585E5E"/>
    <w:rsid w:val="00586583"/>
    <w:rsid w:val="00586BCB"/>
    <w:rsid w:val="005873A6"/>
    <w:rsid w:val="005874BD"/>
    <w:rsid w:val="00587A06"/>
    <w:rsid w:val="00587B0E"/>
    <w:rsid w:val="00587D4F"/>
    <w:rsid w:val="00590E08"/>
    <w:rsid w:val="00591AA7"/>
    <w:rsid w:val="00592842"/>
    <w:rsid w:val="00592E09"/>
    <w:rsid w:val="00593018"/>
    <w:rsid w:val="0059318F"/>
    <w:rsid w:val="00593D20"/>
    <w:rsid w:val="0059527D"/>
    <w:rsid w:val="005959E1"/>
    <w:rsid w:val="00595A37"/>
    <w:rsid w:val="00595E75"/>
    <w:rsid w:val="00596C29"/>
    <w:rsid w:val="00597768"/>
    <w:rsid w:val="005A03AC"/>
    <w:rsid w:val="005A2705"/>
    <w:rsid w:val="005A2FA4"/>
    <w:rsid w:val="005A499A"/>
    <w:rsid w:val="005A4BD4"/>
    <w:rsid w:val="005A5D44"/>
    <w:rsid w:val="005A6571"/>
    <w:rsid w:val="005A726B"/>
    <w:rsid w:val="005A7364"/>
    <w:rsid w:val="005A7A6E"/>
    <w:rsid w:val="005A7B9B"/>
    <w:rsid w:val="005B0467"/>
    <w:rsid w:val="005B060E"/>
    <w:rsid w:val="005B3BEA"/>
    <w:rsid w:val="005B465F"/>
    <w:rsid w:val="005B5373"/>
    <w:rsid w:val="005B67F1"/>
    <w:rsid w:val="005B6942"/>
    <w:rsid w:val="005B706F"/>
    <w:rsid w:val="005C166D"/>
    <w:rsid w:val="005C16DC"/>
    <w:rsid w:val="005C3702"/>
    <w:rsid w:val="005C504C"/>
    <w:rsid w:val="005C588C"/>
    <w:rsid w:val="005C6AB9"/>
    <w:rsid w:val="005C72E8"/>
    <w:rsid w:val="005C74BA"/>
    <w:rsid w:val="005D02F0"/>
    <w:rsid w:val="005D0ED9"/>
    <w:rsid w:val="005D2719"/>
    <w:rsid w:val="005D4277"/>
    <w:rsid w:val="005D5AA8"/>
    <w:rsid w:val="005D6CEB"/>
    <w:rsid w:val="005D6DC6"/>
    <w:rsid w:val="005D7215"/>
    <w:rsid w:val="005D79D6"/>
    <w:rsid w:val="005E0CE4"/>
    <w:rsid w:val="005E1312"/>
    <w:rsid w:val="005E1AB0"/>
    <w:rsid w:val="005E2FB5"/>
    <w:rsid w:val="005E5AA9"/>
    <w:rsid w:val="005E66FD"/>
    <w:rsid w:val="005E6A3B"/>
    <w:rsid w:val="005E7E4D"/>
    <w:rsid w:val="005E7F4E"/>
    <w:rsid w:val="005F0783"/>
    <w:rsid w:val="005F35B4"/>
    <w:rsid w:val="005F5E09"/>
    <w:rsid w:val="005F751A"/>
    <w:rsid w:val="006004D9"/>
    <w:rsid w:val="006011E8"/>
    <w:rsid w:val="00603DD2"/>
    <w:rsid w:val="006040E9"/>
    <w:rsid w:val="0060450B"/>
    <w:rsid w:val="006049F1"/>
    <w:rsid w:val="006059BE"/>
    <w:rsid w:val="006074AD"/>
    <w:rsid w:val="00607D3F"/>
    <w:rsid w:val="00612028"/>
    <w:rsid w:val="00613BCC"/>
    <w:rsid w:val="00614854"/>
    <w:rsid w:val="00617613"/>
    <w:rsid w:val="00617EB6"/>
    <w:rsid w:val="0062094B"/>
    <w:rsid w:val="00623389"/>
    <w:rsid w:val="00623825"/>
    <w:rsid w:val="006244D7"/>
    <w:rsid w:val="00624B26"/>
    <w:rsid w:val="00626168"/>
    <w:rsid w:val="0062762B"/>
    <w:rsid w:val="0062768C"/>
    <w:rsid w:val="00627C97"/>
    <w:rsid w:val="00631D58"/>
    <w:rsid w:val="00632097"/>
    <w:rsid w:val="00632129"/>
    <w:rsid w:val="0063318F"/>
    <w:rsid w:val="00634A62"/>
    <w:rsid w:val="00634E13"/>
    <w:rsid w:val="00634F39"/>
    <w:rsid w:val="006352A2"/>
    <w:rsid w:val="006358D1"/>
    <w:rsid w:val="006365D0"/>
    <w:rsid w:val="0063687B"/>
    <w:rsid w:val="00637646"/>
    <w:rsid w:val="00637C34"/>
    <w:rsid w:val="00640EC4"/>
    <w:rsid w:val="00640FD0"/>
    <w:rsid w:val="0064185E"/>
    <w:rsid w:val="0064302A"/>
    <w:rsid w:val="00643191"/>
    <w:rsid w:val="0064420E"/>
    <w:rsid w:val="00644561"/>
    <w:rsid w:val="006459E3"/>
    <w:rsid w:val="00646CAB"/>
    <w:rsid w:val="00650307"/>
    <w:rsid w:val="00650375"/>
    <w:rsid w:val="006505C3"/>
    <w:rsid w:val="00650B3A"/>
    <w:rsid w:val="00650C56"/>
    <w:rsid w:val="00650FAA"/>
    <w:rsid w:val="0065156C"/>
    <w:rsid w:val="00651DA8"/>
    <w:rsid w:val="00651DBC"/>
    <w:rsid w:val="006535D6"/>
    <w:rsid w:val="00654142"/>
    <w:rsid w:val="006545AD"/>
    <w:rsid w:val="00654899"/>
    <w:rsid w:val="00654BED"/>
    <w:rsid w:val="00655391"/>
    <w:rsid w:val="0065612A"/>
    <w:rsid w:val="006568DF"/>
    <w:rsid w:val="006569D9"/>
    <w:rsid w:val="0065712B"/>
    <w:rsid w:val="00657EF2"/>
    <w:rsid w:val="00660A7C"/>
    <w:rsid w:val="00660F65"/>
    <w:rsid w:val="006614AA"/>
    <w:rsid w:val="0066292C"/>
    <w:rsid w:val="00663064"/>
    <w:rsid w:val="00663686"/>
    <w:rsid w:val="00663F9F"/>
    <w:rsid w:val="00664055"/>
    <w:rsid w:val="00664EBA"/>
    <w:rsid w:val="0066503F"/>
    <w:rsid w:val="006665C2"/>
    <w:rsid w:val="006675EE"/>
    <w:rsid w:val="00667C15"/>
    <w:rsid w:val="00670D1E"/>
    <w:rsid w:val="0067331F"/>
    <w:rsid w:val="00673C7A"/>
    <w:rsid w:val="006746CA"/>
    <w:rsid w:val="00676DD7"/>
    <w:rsid w:val="00677B24"/>
    <w:rsid w:val="00677C45"/>
    <w:rsid w:val="00680F3B"/>
    <w:rsid w:val="006818B3"/>
    <w:rsid w:val="00681D15"/>
    <w:rsid w:val="00681EB5"/>
    <w:rsid w:val="00681EEA"/>
    <w:rsid w:val="0068344D"/>
    <w:rsid w:val="006842C4"/>
    <w:rsid w:val="006876C8"/>
    <w:rsid w:val="00690037"/>
    <w:rsid w:val="006902B9"/>
    <w:rsid w:val="0069066B"/>
    <w:rsid w:val="00692A8E"/>
    <w:rsid w:val="006933BC"/>
    <w:rsid w:val="00694E45"/>
    <w:rsid w:val="0069710D"/>
    <w:rsid w:val="006A08EA"/>
    <w:rsid w:val="006A174B"/>
    <w:rsid w:val="006A2830"/>
    <w:rsid w:val="006A2A44"/>
    <w:rsid w:val="006A3FFB"/>
    <w:rsid w:val="006A41AA"/>
    <w:rsid w:val="006A43A4"/>
    <w:rsid w:val="006A59A2"/>
    <w:rsid w:val="006A5A06"/>
    <w:rsid w:val="006A617B"/>
    <w:rsid w:val="006A6776"/>
    <w:rsid w:val="006B0138"/>
    <w:rsid w:val="006B344E"/>
    <w:rsid w:val="006B37EF"/>
    <w:rsid w:val="006B3878"/>
    <w:rsid w:val="006B426B"/>
    <w:rsid w:val="006B4489"/>
    <w:rsid w:val="006B5F14"/>
    <w:rsid w:val="006B6380"/>
    <w:rsid w:val="006B6627"/>
    <w:rsid w:val="006B710D"/>
    <w:rsid w:val="006B71FB"/>
    <w:rsid w:val="006B7AC3"/>
    <w:rsid w:val="006B7BDC"/>
    <w:rsid w:val="006C0837"/>
    <w:rsid w:val="006C1523"/>
    <w:rsid w:val="006C2197"/>
    <w:rsid w:val="006C228F"/>
    <w:rsid w:val="006C236C"/>
    <w:rsid w:val="006C5E71"/>
    <w:rsid w:val="006C62F0"/>
    <w:rsid w:val="006C76E2"/>
    <w:rsid w:val="006D02E4"/>
    <w:rsid w:val="006D034C"/>
    <w:rsid w:val="006D1640"/>
    <w:rsid w:val="006D2109"/>
    <w:rsid w:val="006D296F"/>
    <w:rsid w:val="006D2B5C"/>
    <w:rsid w:val="006D332F"/>
    <w:rsid w:val="006D43BB"/>
    <w:rsid w:val="006D445F"/>
    <w:rsid w:val="006D45E9"/>
    <w:rsid w:val="006D4AE9"/>
    <w:rsid w:val="006D5D60"/>
    <w:rsid w:val="006E19AD"/>
    <w:rsid w:val="006E1B1A"/>
    <w:rsid w:val="006E2303"/>
    <w:rsid w:val="006E2C0F"/>
    <w:rsid w:val="006E2F68"/>
    <w:rsid w:val="006E2F99"/>
    <w:rsid w:val="006E40BB"/>
    <w:rsid w:val="006E44E7"/>
    <w:rsid w:val="006E628D"/>
    <w:rsid w:val="006E6D6F"/>
    <w:rsid w:val="006E73FD"/>
    <w:rsid w:val="006F034F"/>
    <w:rsid w:val="006F1030"/>
    <w:rsid w:val="006F222B"/>
    <w:rsid w:val="006F2519"/>
    <w:rsid w:val="006F2806"/>
    <w:rsid w:val="006F503F"/>
    <w:rsid w:val="006F6733"/>
    <w:rsid w:val="006F6A08"/>
    <w:rsid w:val="006F75F9"/>
    <w:rsid w:val="006F7905"/>
    <w:rsid w:val="007017C3"/>
    <w:rsid w:val="007017F9"/>
    <w:rsid w:val="0070336D"/>
    <w:rsid w:val="00705CE3"/>
    <w:rsid w:val="007121F5"/>
    <w:rsid w:val="007134EA"/>
    <w:rsid w:val="007137B8"/>
    <w:rsid w:val="00713F82"/>
    <w:rsid w:val="00713FBB"/>
    <w:rsid w:val="00714D92"/>
    <w:rsid w:val="007151BF"/>
    <w:rsid w:val="00716073"/>
    <w:rsid w:val="00720348"/>
    <w:rsid w:val="007206CC"/>
    <w:rsid w:val="00723512"/>
    <w:rsid w:val="00723883"/>
    <w:rsid w:val="00723C71"/>
    <w:rsid w:val="00723F2A"/>
    <w:rsid w:val="00723F57"/>
    <w:rsid w:val="00724027"/>
    <w:rsid w:val="0072428A"/>
    <w:rsid w:val="0072476B"/>
    <w:rsid w:val="00724D3E"/>
    <w:rsid w:val="00725B13"/>
    <w:rsid w:val="00726B04"/>
    <w:rsid w:val="00726E57"/>
    <w:rsid w:val="00727733"/>
    <w:rsid w:val="007277AB"/>
    <w:rsid w:val="00727902"/>
    <w:rsid w:val="00727C0E"/>
    <w:rsid w:val="00727DD4"/>
    <w:rsid w:val="00727FF1"/>
    <w:rsid w:val="007303A3"/>
    <w:rsid w:val="00730480"/>
    <w:rsid w:val="00730BD4"/>
    <w:rsid w:val="00730D22"/>
    <w:rsid w:val="007327CA"/>
    <w:rsid w:val="00732EDB"/>
    <w:rsid w:val="00733FFD"/>
    <w:rsid w:val="00734C0F"/>
    <w:rsid w:val="00735207"/>
    <w:rsid w:val="0073583D"/>
    <w:rsid w:val="0073588B"/>
    <w:rsid w:val="00735D85"/>
    <w:rsid w:val="00737A33"/>
    <w:rsid w:val="00737C90"/>
    <w:rsid w:val="00741C5A"/>
    <w:rsid w:val="00742193"/>
    <w:rsid w:val="00745966"/>
    <w:rsid w:val="00750EC2"/>
    <w:rsid w:val="00751427"/>
    <w:rsid w:val="007518C5"/>
    <w:rsid w:val="00751EEA"/>
    <w:rsid w:val="00753580"/>
    <w:rsid w:val="007540D5"/>
    <w:rsid w:val="00754521"/>
    <w:rsid w:val="00754BA7"/>
    <w:rsid w:val="007563BB"/>
    <w:rsid w:val="00761405"/>
    <w:rsid w:val="0076493B"/>
    <w:rsid w:val="00767346"/>
    <w:rsid w:val="00767503"/>
    <w:rsid w:val="00773B77"/>
    <w:rsid w:val="00774CDA"/>
    <w:rsid w:val="00774DC1"/>
    <w:rsid w:val="00775466"/>
    <w:rsid w:val="0077553E"/>
    <w:rsid w:val="0077572C"/>
    <w:rsid w:val="00775D98"/>
    <w:rsid w:val="00776F0C"/>
    <w:rsid w:val="007773FF"/>
    <w:rsid w:val="00780212"/>
    <w:rsid w:val="007804CD"/>
    <w:rsid w:val="00780F52"/>
    <w:rsid w:val="00781BE8"/>
    <w:rsid w:val="00783BF2"/>
    <w:rsid w:val="00784325"/>
    <w:rsid w:val="00784660"/>
    <w:rsid w:val="007876CF"/>
    <w:rsid w:val="0079023F"/>
    <w:rsid w:val="00790C9F"/>
    <w:rsid w:val="0079372B"/>
    <w:rsid w:val="00793CE0"/>
    <w:rsid w:val="007941BF"/>
    <w:rsid w:val="0079509C"/>
    <w:rsid w:val="007957C4"/>
    <w:rsid w:val="00795A23"/>
    <w:rsid w:val="00796803"/>
    <w:rsid w:val="007A082B"/>
    <w:rsid w:val="007A1D79"/>
    <w:rsid w:val="007A4A4F"/>
    <w:rsid w:val="007A53DA"/>
    <w:rsid w:val="007B11D8"/>
    <w:rsid w:val="007B1B6D"/>
    <w:rsid w:val="007B296F"/>
    <w:rsid w:val="007B40AD"/>
    <w:rsid w:val="007B5A7A"/>
    <w:rsid w:val="007C2048"/>
    <w:rsid w:val="007C26DA"/>
    <w:rsid w:val="007C3D74"/>
    <w:rsid w:val="007C487B"/>
    <w:rsid w:val="007C547B"/>
    <w:rsid w:val="007C5E70"/>
    <w:rsid w:val="007C6912"/>
    <w:rsid w:val="007D4888"/>
    <w:rsid w:val="007D6C09"/>
    <w:rsid w:val="007D7990"/>
    <w:rsid w:val="007D7FC7"/>
    <w:rsid w:val="007D7FF8"/>
    <w:rsid w:val="007E183B"/>
    <w:rsid w:val="007E2C49"/>
    <w:rsid w:val="007E600F"/>
    <w:rsid w:val="007E7D15"/>
    <w:rsid w:val="007F097B"/>
    <w:rsid w:val="007F1F6C"/>
    <w:rsid w:val="007F2D8D"/>
    <w:rsid w:val="007F3050"/>
    <w:rsid w:val="007F3852"/>
    <w:rsid w:val="007F41FB"/>
    <w:rsid w:val="007F467A"/>
    <w:rsid w:val="007F4894"/>
    <w:rsid w:val="007F4C33"/>
    <w:rsid w:val="007F53F4"/>
    <w:rsid w:val="007F59A3"/>
    <w:rsid w:val="007F6B73"/>
    <w:rsid w:val="007F6E5A"/>
    <w:rsid w:val="007F70F6"/>
    <w:rsid w:val="008003C2"/>
    <w:rsid w:val="00800C96"/>
    <w:rsid w:val="00800FE5"/>
    <w:rsid w:val="00803141"/>
    <w:rsid w:val="008042F1"/>
    <w:rsid w:val="00805270"/>
    <w:rsid w:val="008059BB"/>
    <w:rsid w:val="0081082E"/>
    <w:rsid w:val="00812103"/>
    <w:rsid w:val="008124F7"/>
    <w:rsid w:val="008128FD"/>
    <w:rsid w:val="00813CCB"/>
    <w:rsid w:val="00813DAF"/>
    <w:rsid w:val="0081522C"/>
    <w:rsid w:val="008155E3"/>
    <w:rsid w:val="008158AD"/>
    <w:rsid w:val="00815D5C"/>
    <w:rsid w:val="00816863"/>
    <w:rsid w:val="00816ECF"/>
    <w:rsid w:val="008201C0"/>
    <w:rsid w:val="008210BE"/>
    <w:rsid w:val="0082137F"/>
    <w:rsid w:val="00821A31"/>
    <w:rsid w:val="008227CA"/>
    <w:rsid w:val="008229D8"/>
    <w:rsid w:val="00822D25"/>
    <w:rsid w:val="00823895"/>
    <w:rsid w:val="008239C3"/>
    <w:rsid w:val="00823A14"/>
    <w:rsid w:val="0082428A"/>
    <w:rsid w:val="008256A3"/>
    <w:rsid w:val="008256E4"/>
    <w:rsid w:val="0082571D"/>
    <w:rsid w:val="00826922"/>
    <w:rsid w:val="008278FC"/>
    <w:rsid w:val="0083008C"/>
    <w:rsid w:val="008321AC"/>
    <w:rsid w:val="00834348"/>
    <w:rsid w:val="00834CCE"/>
    <w:rsid w:val="00834FE6"/>
    <w:rsid w:val="00835D4C"/>
    <w:rsid w:val="00836F1E"/>
    <w:rsid w:val="0083763D"/>
    <w:rsid w:val="008379A5"/>
    <w:rsid w:val="00837E98"/>
    <w:rsid w:val="008400A4"/>
    <w:rsid w:val="00841281"/>
    <w:rsid w:val="008417A3"/>
    <w:rsid w:val="00841FAF"/>
    <w:rsid w:val="008420EC"/>
    <w:rsid w:val="0084257A"/>
    <w:rsid w:val="00842F57"/>
    <w:rsid w:val="00844541"/>
    <w:rsid w:val="00847982"/>
    <w:rsid w:val="00847C67"/>
    <w:rsid w:val="00851F03"/>
    <w:rsid w:val="0085228A"/>
    <w:rsid w:val="008554C9"/>
    <w:rsid w:val="008557B7"/>
    <w:rsid w:val="00855F97"/>
    <w:rsid w:val="00857218"/>
    <w:rsid w:val="008601D1"/>
    <w:rsid w:val="00860807"/>
    <w:rsid w:val="008614B2"/>
    <w:rsid w:val="008619B1"/>
    <w:rsid w:val="00862591"/>
    <w:rsid w:val="008628E4"/>
    <w:rsid w:val="008629F1"/>
    <w:rsid w:val="00863581"/>
    <w:rsid w:val="008643F8"/>
    <w:rsid w:val="00864617"/>
    <w:rsid w:val="00864D4F"/>
    <w:rsid w:val="008651F2"/>
    <w:rsid w:val="00866147"/>
    <w:rsid w:val="0086623A"/>
    <w:rsid w:val="00866EB8"/>
    <w:rsid w:val="00867B1C"/>
    <w:rsid w:val="00870C9D"/>
    <w:rsid w:val="008714F6"/>
    <w:rsid w:val="00871C89"/>
    <w:rsid w:val="00872110"/>
    <w:rsid w:val="0087236A"/>
    <w:rsid w:val="0087355B"/>
    <w:rsid w:val="008742E2"/>
    <w:rsid w:val="00874554"/>
    <w:rsid w:val="008747F0"/>
    <w:rsid w:val="00874CB4"/>
    <w:rsid w:val="00874FFC"/>
    <w:rsid w:val="0087568D"/>
    <w:rsid w:val="00876CE1"/>
    <w:rsid w:val="00876D40"/>
    <w:rsid w:val="0087789B"/>
    <w:rsid w:val="00882235"/>
    <w:rsid w:val="008824E4"/>
    <w:rsid w:val="008831C7"/>
    <w:rsid w:val="00883423"/>
    <w:rsid w:val="00884441"/>
    <w:rsid w:val="00884D27"/>
    <w:rsid w:val="0088520E"/>
    <w:rsid w:val="008852E3"/>
    <w:rsid w:val="00886023"/>
    <w:rsid w:val="00891044"/>
    <w:rsid w:val="008915A7"/>
    <w:rsid w:val="00892997"/>
    <w:rsid w:val="00893983"/>
    <w:rsid w:val="00893C6E"/>
    <w:rsid w:val="0089443A"/>
    <w:rsid w:val="00894533"/>
    <w:rsid w:val="00894FC7"/>
    <w:rsid w:val="0089545A"/>
    <w:rsid w:val="0089549C"/>
    <w:rsid w:val="00895EB9"/>
    <w:rsid w:val="0089638C"/>
    <w:rsid w:val="00896EE8"/>
    <w:rsid w:val="00896FD8"/>
    <w:rsid w:val="008972C3"/>
    <w:rsid w:val="00897A39"/>
    <w:rsid w:val="00897BE6"/>
    <w:rsid w:val="008A0083"/>
    <w:rsid w:val="008A01D0"/>
    <w:rsid w:val="008A0487"/>
    <w:rsid w:val="008A0CB7"/>
    <w:rsid w:val="008A160F"/>
    <w:rsid w:val="008A46B0"/>
    <w:rsid w:val="008A4BEF"/>
    <w:rsid w:val="008A6570"/>
    <w:rsid w:val="008A7678"/>
    <w:rsid w:val="008B05FE"/>
    <w:rsid w:val="008B06F3"/>
    <w:rsid w:val="008B2624"/>
    <w:rsid w:val="008B295D"/>
    <w:rsid w:val="008B2B3D"/>
    <w:rsid w:val="008B3E16"/>
    <w:rsid w:val="008B4BEE"/>
    <w:rsid w:val="008B5C75"/>
    <w:rsid w:val="008B60A7"/>
    <w:rsid w:val="008B64E3"/>
    <w:rsid w:val="008B657C"/>
    <w:rsid w:val="008B672A"/>
    <w:rsid w:val="008B6DD4"/>
    <w:rsid w:val="008B7D83"/>
    <w:rsid w:val="008C1041"/>
    <w:rsid w:val="008C21A8"/>
    <w:rsid w:val="008C2349"/>
    <w:rsid w:val="008C279C"/>
    <w:rsid w:val="008C2950"/>
    <w:rsid w:val="008C2C87"/>
    <w:rsid w:val="008C30A2"/>
    <w:rsid w:val="008C4238"/>
    <w:rsid w:val="008C4BEA"/>
    <w:rsid w:val="008C515A"/>
    <w:rsid w:val="008C5E62"/>
    <w:rsid w:val="008D1107"/>
    <w:rsid w:val="008D1384"/>
    <w:rsid w:val="008D1DB0"/>
    <w:rsid w:val="008D2440"/>
    <w:rsid w:val="008D24D3"/>
    <w:rsid w:val="008D2D78"/>
    <w:rsid w:val="008D2D7F"/>
    <w:rsid w:val="008D3620"/>
    <w:rsid w:val="008D389A"/>
    <w:rsid w:val="008D4043"/>
    <w:rsid w:val="008D4CD3"/>
    <w:rsid w:val="008D5D99"/>
    <w:rsid w:val="008D620A"/>
    <w:rsid w:val="008E011B"/>
    <w:rsid w:val="008E04BD"/>
    <w:rsid w:val="008E06F7"/>
    <w:rsid w:val="008E0FF5"/>
    <w:rsid w:val="008E1012"/>
    <w:rsid w:val="008E10A0"/>
    <w:rsid w:val="008E2E37"/>
    <w:rsid w:val="008E4332"/>
    <w:rsid w:val="008E4975"/>
    <w:rsid w:val="008E57D8"/>
    <w:rsid w:val="008F2B3E"/>
    <w:rsid w:val="008F3F9E"/>
    <w:rsid w:val="008F557C"/>
    <w:rsid w:val="008F5EC1"/>
    <w:rsid w:val="008F6497"/>
    <w:rsid w:val="00900C5B"/>
    <w:rsid w:val="00900C85"/>
    <w:rsid w:val="00901108"/>
    <w:rsid w:val="00901B28"/>
    <w:rsid w:val="00902CA8"/>
    <w:rsid w:val="00903235"/>
    <w:rsid w:val="009042F8"/>
    <w:rsid w:val="009048AF"/>
    <w:rsid w:val="00904F3D"/>
    <w:rsid w:val="009065B7"/>
    <w:rsid w:val="00910A34"/>
    <w:rsid w:val="00910DA3"/>
    <w:rsid w:val="00911622"/>
    <w:rsid w:val="00911AC7"/>
    <w:rsid w:val="00911AD6"/>
    <w:rsid w:val="009124F7"/>
    <w:rsid w:val="0091301F"/>
    <w:rsid w:val="00913AFE"/>
    <w:rsid w:val="00913D33"/>
    <w:rsid w:val="00913F09"/>
    <w:rsid w:val="00914030"/>
    <w:rsid w:val="0091454C"/>
    <w:rsid w:val="00916EB4"/>
    <w:rsid w:val="0091705D"/>
    <w:rsid w:val="00917FC1"/>
    <w:rsid w:val="0092026C"/>
    <w:rsid w:val="00920B98"/>
    <w:rsid w:val="0092325C"/>
    <w:rsid w:val="00923A8E"/>
    <w:rsid w:val="00923C40"/>
    <w:rsid w:val="00923D8D"/>
    <w:rsid w:val="009241B5"/>
    <w:rsid w:val="00926888"/>
    <w:rsid w:val="00927A65"/>
    <w:rsid w:val="00930059"/>
    <w:rsid w:val="009320A7"/>
    <w:rsid w:val="00932556"/>
    <w:rsid w:val="00932B9A"/>
    <w:rsid w:val="00934266"/>
    <w:rsid w:val="009343EF"/>
    <w:rsid w:val="00934E6B"/>
    <w:rsid w:val="00934F41"/>
    <w:rsid w:val="00935B04"/>
    <w:rsid w:val="009369F2"/>
    <w:rsid w:val="00937021"/>
    <w:rsid w:val="00937A14"/>
    <w:rsid w:val="009405A5"/>
    <w:rsid w:val="00940D88"/>
    <w:rsid w:val="00942679"/>
    <w:rsid w:val="0094291B"/>
    <w:rsid w:val="009431C5"/>
    <w:rsid w:val="009431E2"/>
    <w:rsid w:val="00943D9C"/>
    <w:rsid w:val="00944101"/>
    <w:rsid w:val="0094635B"/>
    <w:rsid w:val="00946465"/>
    <w:rsid w:val="00947807"/>
    <w:rsid w:val="00951B16"/>
    <w:rsid w:val="009525C4"/>
    <w:rsid w:val="009544FF"/>
    <w:rsid w:val="00957E62"/>
    <w:rsid w:val="00960689"/>
    <w:rsid w:val="009612D8"/>
    <w:rsid w:val="00961F23"/>
    <w:rsid w:val="00962985"/>
    <w:rsid w:val="00964725"/>
    <w:rsid w:val="0096531E"/>
    <w:rsid w:val="009669FC"/>
    <w:rsid w:val="009672B0"/>
    <w:rsid w:val="00970E4D"/>
    <w:rsid w:val="009714D8"/>
    <w:rsid w:val="00971741"/>
    <w:rsid w:val="0097181E"/>
    <w:rsid w:val="00975D95"/>
    <w:rsid w:val="00977724"/>
    <w:rsid w:val="0097795B"/>
    <w:rsid w:val="009819E7"/>
    <w:rsid w:val="00983269"/>
    <w:rsid w:val="00984B2F"/>
    <w:rsid w:val="00986072"/>
    <w:rsid w:val="00986A24"/>
    <w:rsid w:val="009876CB"/>
    <w:rsid w:val="009876DC"/>
    <w:rsid w:val="009879D9"/>
    <w:rsid w:val="0099028D"/>
    <w:rsid w:val="00990F6F"/>
    <w:rsid w:val="00990FEE"/>
    <w:rsid w:val="00991184"/>
    <w:rsid w:val="00991F5C"/>
    <w:rsid w:val="009937F2"/>
    <w:rsid w:val="00994105"/>
    <w:rsid w:val="00994DF8"/>
    <w:rsid w:val="0099505B"/>
    <w:rsid w:val="009954A5"/>
    <w:rsid w:val="0099564E"/>
    <w:rsid w:val="00995D4A"/>
    <w:rsid w:val="00995F37"/>
    <w:rsid w:val="009967E6"/>
    <w:rsid w:val="00996C78"/>
    <w:rsid w:val="00996E0E"/>
    <w:rsid w:val="009A03B4"/>
    <w:rsid w:val="009A089E"/>
    <w:rsid w:val="009A21AC"/>
    <w:rsid w:val="009A3098"/>
    <w:rsid w:val="009A31E5"/>
    <w:rsid w:val="009A3B5F"/>
    <w:rsid w:val="009A46F6"/>
    <w:rsid w:val="009A4C10"/>
    <w:rsid w:val="009A4E0D"/>
    <w:rsid w:val="009A4E49"/>
    <w:rsid w:val="009A5FF7"/>
    <w:rsid w:val="009A62DC"/>
    <w:rsid w:val="009A7FF7"/>
    <w:rsid w:val="009B0761"/>
    <w:rsid w:val="009B120D"/>
    <w:rsid w:val="009B3EC5"/>
    <w:rsid w:val="009B463C"/>
    <w:rsid w:val="009B48B5"/>
    <w:rsid w:val="009B50EA"/>
    <w:rsid w:val="009B5441"/>
    <w:rsid w:val="009C2E91"/>
    <w:rsid w:val="009C3B7D"/>
    <w:rsid w:val="009C537E"/>
    <w:rsid w:val="009C54E1"/>
    <w:rsid w:val="009C5540"/>
    <w:rsid w:val="009C5A54"/>
    <w:rsid w:val="009C5E82"/>
    <w:rsid w:val="009C711F"/>
    <w:rsid w:val="009C746B"/>
    <w:rsid w:val="009C7D00"/>
    <w:rsid w:val="009D09FC"/>
    <w:rsid w:val="009D0C04"/>
    <w:rsid w:val="009D0CDC"/>
    <w:rsid w:val="009D171F"/>
    <w:rsid w:val="009D179D"/>
    <w:rsid w:val="009D1FB8"/>
    <w:rsid w:val="009D21C9"/>
    <w:rsid w:val="009D2B59"/>
    <w:rsid w:val="009D33C9"/>
    <w:rsid w:val="009D4C79"/>
    <w:rsid w:val="009D5B09"/>
    <w:rsid w:val="009D743F"/>
    <w:rsid w:val="009D7752"/>
    <w:rsid w:val="009E053A"/>
    <w:rsid w:val="009E107A"/>
    <w:rsid w:val="009E2A91"/>
    <w:rsid w:val="009E3B5E"/>
    <w:rsid w:val="009E436C"/>
    <w:rsid w:val="009E4592"/>
    <w:rsid w:val="009E4F0F"/>
    <w:rsid w:val="009E671B"/>
    <w:rsid w:val="009E6A5D"/>
    <w:rsid w:val="009E6CC3"/>
    <w:rsid w:val="009E77B0"/>
    <w:rsid w:val="009F00F0"/>
    <w:rsid w:val="009F0D8E"/>
    <w:rsid w:val="009F1DBD"/>
    <w:rsid w:val="009F27E8"/>
    <w:rsid w:val="009F3FAD"/>
    <w:rsid w:val="009F4B48"/>
    <w:rsid w:val="009F52C9"/>
    <w:rsid w:val="009F5565"/>
    <w:rsid w:val="009F7BD8"/>
    <w:rsid w:val="009F7F8B"/>
    <w:rsid w:val="00A02960"/>
    <w:rsid w:val="00A04F53"/>
    <w:rsid w:val="00A04FEA"/>
    <w:rsid w:val="00A0627E"/>
    <w:rsid w:val="00A07D80"/>
    <w:rsid w:val="00A11948"/>
    <w:rsid w:val="00A11ABE"/>
    <w:rsid w:val="00A11C07"/>
    <w:rsid w:val="00A12172"/>
    <w:rsid w:val="00A12DD2"/>
    <w:rsid w:val="00A1305B"/>
    <w:rsid w:val="00A13F60"/>
    <w:rsid w:val="00A14C92"/>
    <w:rsid w:val="00A14D01"/>
    <w:rsid w:val="00A15FD0"/>
    <w:rsid w:val="00A1637D"/>
    <w:rsid w:val="00A16590"/>
    <w:rsid w:val="00A16925"/>
    <w:rsid w:val="00A22211"/>
    <w:rsid w:val="00A243CE"/>
    <w:rsid w:val="00A247E0"/>
    <w:rsid w:val="00A3084C"/>
    <w:rsid w:val="00A3131C"/>
    <w:rsid w:val="00A32447"/>
    <w:rsid w:val="00A34309"/>
    <w:rsid w:val="00A35861"/>
    <w:rsid w:val="00A36864"/>
    <w:rsid w:val="00A369E9"/>
    <w:rsid w:val="00A36D40"/>
    <w:rsid w:val="00A400AA"/>
    <w:rsid w:val="00A40253"/>
    <w:rsid w:val="00A40307"/>
    <w:rsid w:val="00A4095B"/>
    <w:rsid w:val="00A4331D"/>
    <w:rsid w:val="00A433B2"/>
    <w:rsid w:val="00A43722"/>
    <w:rsid w:val="00A43959"/>
    <w:rsid w:val="00A439F3"/>
    <w:rsid w:val="00A43E67"/>
    <w:rsid w:val="00A444D5"/>
    <w:rsid w:val="00A45399"/>
    <w:rsid w:val="00A45478"/>
    <w:rsid w:val="00A45682"/>
    <w:rsid w:val="00A45784"/>
    <w:rsid w:val="00A45DD5"/>
    <w:rsid w:val="00A4646D"/>
    <w:rsid w:val="00A467ED"/>
    <w:rsid w:val="00A46C16"/>
    <w:rsid w:val="00A46DF2"/>
    <w:rsid w:val="00A46E52"/>
    <w:rsid w:val="00A471DB"/>
    <w:rsid w:val="00A51006"/>
    <w:rsid w:val="00A531D5"/>
    <w:rsid w:val="00A53998"/>
    <w:rsid w:val="00A5419A"/>
    <w:rsid w:val="00A54CE7"/>
    <w:rsid w:val="00A56346"/>
    <w:rsid w:val="00A56543"/>
    <w:rsid w:val="00A56632"/>
    <w:rsid w:val="00A56879"/>
    <w:rsid w:val="00A57358"/>
    <w:rsid w:val="00A575A8"/>
    <w:rsid w:val="00A57C9C"/>
    <w:rsid w:val="00A60D82"/>
    <w:rsid w:val="00A61DF4"/>
    <w:rsid w:val="00A627EF"/>
    <w:rsid w:val="00A62AE8"/>
    <w:rsid w:val="00A62B06"/>
    <w:rsid w:val="00A6339B"/>
    <w:rsid w:val="00A647BC"/>
    <w:rsid w:val="00A64C6B"/>
    <w:rsid w:val="00A660F3"/>
    <w:rsid w:val="00A67316"/>
    <w:rsid w:val="00A67BB6"/>
    <w:rsid w:val="00A71C89"/>
    <w:rsid w:val="00A72162"/>
    <w:rsid w:val="00A72CCB"/>
    <w:rsid w:val="00A72EF5"/>
    <w:rsid w:val="00A7307E"/>
    <w:rsid w:val="00A73698"/>
    <w:rsid w:val="00A737D2"/>
    <w:rsid w:val="00A7389B"/>
    <w:rsid w:val="00A75671"/>
    <w:rsid w:val="00A769FD"/>
    <w:rsid w:val="00A77A37"/>
    <w:rsid w:val="00A77BC9"/>
    <w:rsid w:val="00A801BB"/>
    <w:rsid w:val="00A80368"/>
    <w:rsid w:val="00A80ED3"/>
    <w:rsid w:val="00A81720"/>
    <w:rsid w:val="00A81C20"/>
    <w:rsid w:val="00A81C27"/>
    <w:rsid w:val="00A82593"/>
    <w:rsid w:val="00A83920"/>
    <w:rsid w:val="00A84435"/>
    <w:rsid w:val="00A8633B"/>
    <w:rsid w:val="00A86952"/>
    <w:rsid w:val="00A87A03"/>
    <w:rsid w:val="00A90485"/>
    <w:rsid w:val="00A90777"/>
    <w:rsid w:val="00A93253"/>
    <w:rsid w:val="00A94E75"/>
    <w:rsid w:val="00A960B5"/>
    <w:rsid w:val="00A9666A"/>
    <w:rsid w:val="00A9683B"/>
    <w:rsid w:val="00A96FAF"/>
    <w:rsid w:val="00A97584"/>
    <w:rsid w:val="00A97A62"/>
    <w:rsid w:val="00AA1FC7"/>
    <w:rsid w:val="00AA2863"/>
    <w:rsid w:val="00AA319A"/>
    <w:rsid w:val="00AA320F"/>
    <w:rsid w:val="00AA4C25"/>
    <w:rsid w:val="00AA743A"/>
    <w:rsid w:val="00AA74A6"/>
    <w:rsid w:val="00AA7C47"/>
    <w:rsid w:val="00AB0137"/>
    <w:rsid w:val="00AB1C2F"/>
    <w:rsid w:val="00AB2202"/>
    <w:rsid w:val="00AB4B88"/>
    <w:rsid w:val="00AB4D81"/>
    <w:rsid w:val="00AB5D4B"/>
    <w:rsid w:val="00AB6453"/>
    <w:rsid w:val="00AB652A"/>
    <w:rsid w:val="00AB6C45"/>
    <w:rsid w:val="00AB7023"/>
    <w:rsid w:val="00AC05CB"/>
    <w:rsid w:val="00AC1F3E"/>
    <w:rsid w:val="00AC2050"/>
    <w:rsid w:val="00AC2615"/>
    <w:rsid w:val="00AC2EFE"/>
    <w:rsid w:val="00AC341D"/>
    <w:rsid w:val="00AC3770"/>
    <w:rsid w:val="00AC6AD3"/>
    <w:rsid w:val="00AC6D2E"/>
    <w:rsid w:val="00AC71D5"/>
    <w:rsid w:val="00AD1FA5"/>
    <w:rsid w:val="00AD23F5"/>
    <w:rsid w:val="00AD27E0"/>
    <w:rsid w:val="00AD44A7"/>
    <w:rsid w:val="00AD5504"/>
    <w:rsid w:val="00AD63B1"/>
    <w:rsid w:val="00AD71D4"/>
    <w:rsid w:val="00AD76AB"/>
    <w:rsid w:val="00AD772F"/>
    <w:rsid w:val="00AE0F52"/>
    <w:rsid w:val="00AE1C88"/>
    <w:rsid w:val="00AE291C"/>
    <w:rsid w:val="00AE2A21"/>
    <w:rsid w:val="00AE44A9"/>
    <w:rsid w:val="00AE5979"/>
    <w:rsid w:val="00AE77CA"/>
    <w:rsid w:val="00AE7D5A"/>
    <w:rsid w:val="00AF0AB8"/>
    <w:rsid w:val="00AF1FE7"/>
    <w:rsid w:val="00AF379F"/>
    <w:rsid w:val="00AF3D1B"/>
    <w:rsid w:val="00AF6798"/>
    <w:rsid w:val="00AF7463"/>
    <w:rsid w:val="00B00103"/>
    <w:rsid w:val="00B004EE"/>
    <w:rsid w:val="00B00BDD"/>
    <w:rsid w:val="00B00F68"/>
    <w:rsid w:val="00B00FF9"/>
    <w:rsid w:val="00B01396"/>
    <w:rsid w:val="00B01A1D"/>
    <w:rsid w:val="00B02787"/>
    <w:rsid w:val="00B02B54"/>
    <w:rsid w:val="00B02BEC"/>
    <w:rsid w:val="00B039D5"/>
    <w:rsid w:val="00B03C3C"/>
    <w:rsid w:val="00B04537"/>
    <w:rsid w:val="00B0551C"/>
    <w:rsid w:val="00B066EF"/>
    <w:rsid w:val="00B07876"/>
    <w:rsid w:val="00B07AD1"/>
    <w:rsid w:val="00B100DA"/>
    <w:rsid w:val="00B127F3"/>
    <w:rsid w:val="00B12CC7"/>
    <w:rsid w:val="00B1354A"/>
    <w:rsid w:val="00B14921"/>
    <w:rsid w:val="00B1532B"/>
    <w:rsid w:val="00B156D4"/>
    <w:rsid w:val="00B1573F"/>
    <w:rsid w:val="00B20AFA"/>
    <w:rsid w:val="00B20F3C"/>
    <w:rsid w:val="00B21027"/>
    <w:rsid w:val="00B21AC6"/>
    <w:rsid w:val="00B233F7"/>
    <w:rsid w:val="00B2483D"/>
    <w:rsid w:val="00B24E37"/>
    <w:rsid w:val="00B2530B"/>
    <w:rsid w:val="00B2787C"/>
    <w:rsid w:val="00B30434"/>
    <w:rsid w:val="00B30B35"/>
    <w:rsid w:val="00B31005"/>
    <w:rsid w:val="00B3152B"/>
    <w:rsid w:val="00B32481"/>
    <w:rsid w:val="00B32AF2"/>
    <w:rsid w:val="00B32DF8"/>
    <w:rsid w:val="00B32FE3"/>
    <w:rsid w:val="00B34507"/>
    <w:rsid w:val="00B3475F"/>
    <w:rsid w:val="00B369EA"/>
    <w:rsid w:val="00B36DE7"/>
    <w:rsid w:val="00B371B8"/>
    <w:rsid w:val="00B376AC"/>
    <w:rsid w:val="00B3773D"/>
    <w:rsid w:val="00B37F3F"/>
    <w:rsid w:val="00B40CB5"/>
    <w:rsid w:val="00B41629"/>
    <w:rsid w:val="00B42528"/>
    <w:rsid w:val="00B42B73"/>
    <w:rsid w:val="00B443C0"/>
    <w:rsid w:val="00B44AC0"/>
    <w:rsid w:val="00B45BCF"/>
    <w:rsid w:val="00B504F7"/>
    <w:rsid w:val="00B51394"/>
    <w:rsid w:val="00B519FB"/>
    <w:rsid w:val="00B521DE"/>
    <w:rsid w:val="00B52468"/>
    <w:rsid w:val="00B525A5"/>
    <w:rsid w:val="00B52821"/>
    <w:rsid w:val="00B6010E"/>
    <w:rsid w:val="00B627C6"/>
    <w:rsid w:val="00B62D66"/>
    <w:rsid w:val="00B63C8A"/>
    <w:rsid w:val="00B63D7B"/>
    <w:rsid w:val="00B659CC"/>
    <w:rsid w:val="00B65FF5"/>
    <w:rsid w:val="00B662D5"/>
    <w:rsid w:val="00B67E4E"/>
    <w:rsid w:val="00B71105"/>
    <w:rsid w:val="00B71BBA"/>
    <w:rsid w:val="00B71E10"/>
    <w:rsid w:val="00B72D39"/>
    <w:rsid w:val="00B7359D"/>
    <w:rsid w:val="00B77225"/>
    <w:rsid w:val="00B81AAB"/>
    <w:rsid w:val="00B8464B"/>
    <w:rsid w:val="00B84BE4"/>
    <w:rsid w:val="00B8505F"/>
    <w:rsid w:val="00B86D3D"/>
    <w:rsid w:val="00B874B4"/>
    <w:rsid w:val="00B877B6"/>
    <w:rsid w:val="00B878B2"/>
    <w:rsid w:val="00B9080E"/>
    <w:rsid w:val="00B92700"/>
    <w:rsid w:val="00B9360B"/>
    <w:rsid w:val="00B93D35"/>
    <w:rsid w:val="00B941D6"/>
    <w:rsid w:val="00B94C8B"/>
    <w:rsid w:val="00B95068"/>
    <w:rsid w:val="00BA017F"/>
    <w:rsid w:val="00BA0D1A"/>
    <w:rsid w:val="00BA1653"/>
    <w:rsid w:val="00BA3A46"/>
    <w:rsid w:val="00BA4154"/>
    <w:rsid w:val="00BA47E4"/>
    <w:rsid w:val="00BA4B1F"/>
    <w:rsid w:val="00BA5514"/>
    <w:rsid w:val="00BA5EC2"/>
    <w:rsid w:val="00BA6969"/>
    <w:rsid w:val="00BA7D8F"/>
    <w:rsid w:val="00BB17E4"/>
    <w:rsid w:val="00BB1CC0"/>
    <w:rsid w:val="00BB2C23"/>
    <w:rsid w:val="00BB4DEB"/>
    <w:rsid w:val="00BB4E8A"/>
    <w:rsid w:val="00BB51C1"/>
    <w:rsid w:val="00BB66D5"/>
    <w:rsid w:val="00BB73EC"/>
    <w:rsid w:val="00BB76A4"/>
    <w:rsid w:val="00BB7E83"/>
    <w:rsid w:val="00BC03C6"/>
    <w:rsid w:val="00BC065B"/>
    <w:rsid w:val="00BC0A06"/>
    <w:rsid w:val="00BC10A2"/>
    <w:rsid w:val="00BC2098"/>
    <w:rsid w:val="00BC2A4C"/>
    <w:rsid w:val="00BC3006"/>
    <w:rsid w:val="00BC3E4E"/>
    <w:rsid w:val="00BC3ED5"/>
    <w:rsid w:val="00BC4922"/>
    <w:rsid w:val="00BC5C7B"/>
    <w:rsid w:val="00BC5F50"/>
    <w:rsid w:val="00BC653C"/>
    <w:rsid w:val="00BC7322"/>
    <w:rsid w:val="00BC75F4"/>
    <w:rsid w:val="00BC7CC2"/>
    <w:rsid w:val="00BD17BF"/>
    <w:rsid w:val="00BD1F2B"/>
    <w:rsid w:val="00BD3908"/>
    <w:rsid w:val="00BD72C3"/>
    <w:rsid w:val="00BD78BE"/>
    <w:rsid w:val="00BE0112"/>
    <w:rsid w:val="00BE042C"/>
    <w:rsid w:val="00BE0651"/>
    <w:rsid w:val="00BE114A"/>
    <w:rsid w:val="00BE3510"/>
    <w:rsid w:val="00BE375D"/>
    <w:rsid w:val="00BE5602"/>
    <w:rsid w:val="00BE5797"/>
    <w:rsid w:val="00BE58AE"/>
    <w:rsid w:val="00BE5C04"/>
    <w:rsid w:val="00BE5E42"/>
    <w:rsid w:val="00BE6FAB"/>
    <w:rsid w:val="00BF2487"/>
    <w:rsid w:val="00BF27DC"/>
    <w:rsid w:val="00BF2B55"/>
    <w:rsid w:val="00BF316A"/>
    <w:rsid w:val="00BF3526"/>
    <w:rsid w:val="00BF38EC"/>
    <w:rsid w:val="00BF4CAD"/>
    <w:rsid w:val="00BF5A27"/>
    <w:rsid w:val="00BF5DB4"/>
    <w:rsid w:val="00BF68E3"/>
    <w:rsid w:val="00BF6B20"/>
    <w:rsid w:val="00BF712E"/>
    <w:rsid w:val="00C00409"/>
    <w:rsid w:val="00C00516"/>
    <w:rsid w:val="00C04626"/>
    <w:rsid w:val="00C04B26"/>
    <w:rsid w:val="00C05BDD"/>
    <w:rsid w:val="00C06C28"/>
    <w:rsid w:val="00C06C44"/>
    <w:rsid w:val="00C107C2"/>
    <w:rsid w:val="00C10976"/>
    <w:rsid w:val="00C109B3"/>
    <w:rsid w:val="00C10D31"/>
    <w:rsid w:val="00C10E6B"/>
    <w:rsid w:val="00C117B4"/>
    <w:rsid w:val="00C1455F"/>
    <w:rsid w:val="00C16291"/>
    <w:rsid w:val="00C21673"/>
    <w:rsid w:val="00C21F1C"/>
    <w:rsid w:val="00C22CE1"/>
    <w:rsid w:val="00C23582"/>
    <w:rsid w:val="00C23F81"/>
    <w:rsid w:val="00C260A4"/>
    <w:rsid w:val="00C26499"/>
    <w:rsid w:val="00C26619"/>
    <w:rsid w:val="00C26BF0"/>
    <w:rsid w:val="00C26C2E"/>
    <w:rsid w:val="00C27431"/>
    <w:rsid w:val="00C3020C"/>
    <w:rsid w:val="00C30C7D"/>
    <w:rsid w:val="00C31626"/>
    <w:rsid w:val="00C31DFF"/>
    <w:rsid w:val="00C32D99"/>
    <w:rsid w:val="00C32F72"/>
    <w:rsid w:val="00C343AE"/>
    <w:rsid w:val="00C35E64"/>
    <w:rsid w:val="00C37417"/>
    <w:rsid w:val="00C4017C"/>
    <w:rsid w:val="00C40C88"/>
    <w:rsid w:val="00C4242F"/>
    <w:rsid w:val="00C43523"/>
    <w:rsid w:val="00C44049"/>
    <w:rsid w:val="00C45054"/>
    <w:rsid w:val="00C4550B"/>
    <w:rsid w:val="00C457DB"/>
    <w:rsid w:val="00C46753"/>
    <w:rsid w:val="00C469CC"/>
    <w:rsid w:val="00C469CF"/>
    <w:rsid w:val="00C475C4"/>
    <w:rsid w:val="00C50C92"/>
    <w:rsid w:val="00C510D5"/>
    <w:rsid w:val="00C516A0"/>
    <w:rsid w:val="00C52DEF"/>
    <w:rsid w:val="00C54C25"/>
    <w:rsid w:val="00C54F04"/>
    <w:rsid w:val="00C55798"/>
    <w:rsid w:val="00C57CD6"/>
    <w:rsid w:val="00C6116D"/>
    <w:rsid w:val="00C61C54"/>
    <w:rsid w:val="00C624FB"/>
    <w:rsid w:val="00C63E70"/>
    <w:rsid w:val="00C64039"/>
    <w:rsid w:val="00C64761"/>
    <w:rsid w:val="00C658E7"/>
    <w:rsid w:val="00C6658F"/>
    <w:rsid w:val="00C66923"/>
    <w:rsid w:val="00C70AF9"/>
    <w:rsid w:val="00C70FD1"/>
    <w:rsid w:val="00C7185A"/>
    <w:rsid w:val="00C71CDB"/>
    <w:rsid w:val="00C72686"/>
    <w:rsid w:val="00C73BC6"/>
    <w:rsid w:val="00C765B5"/>
    <w:rsid w:val="00C772C6"/>
    <w:rsid w:val="00C7788E"/>
    <w:rsid w:val="00C77CC5"/>
    <w:rsid w:val="00C80800"/>
    <w:rsid w:val="00C8112C"/>
    <w:rsid w:val="00C8127D"/>
    <w:rsid w:val="00C815D9"/>
    <w:rsid w:val="00C81A12"/>
    <w:rsid w:val="00C827E8"/>
    <w:rsid w:val="00C83294"/>
    <w:rsid w:val="00C854C5"/>
    <w:rsid w:val="00C86430"/>
    <w:rsid w:val="00C86591"/>
    <w:rsid w:val="00C87472"/>
    <w:rsid w:val="00C87C6A"/>
    <w:rsid w:val="00C90371"/>
    <w:rsid w:val="00C90C54"/>
    <w:rsid w:val="00C91C19"/>
    <w:rsid w:val="00C91EE1"/>
    <w:rsid w:val="00C9291B"/>
    <w:rsid w:val="00C93092"/>
    <w:rsid w:val="00C932F0"/>
    <w:rsid w:val="00C9382B"/>
    <w:rsid w:val="00C94354"/>
    <w:rsid w:val="00C9756A"/>
    <w:rsid w:val="00C9756C"/>
    <w:rsid w:val="00CA04D6"/>
    <w:rsid w:val="00CA177D"/>
    <w:rsid w:val="00CA2943"/>
    <w:rsid w:val="00CA29CD"/>
    <w:rsid w:val="00CA29DE"/>
    <w:rsid w:val="00CA3818"/>
    <w:rsid w:val="00CA5410"/>
    <w:rsid w:val="00CA6F5F"/>
    <w:rsid w:val="00CB0DCF"/>
    <w:rsid w:val="00CB348A"/>
    <w:rsid w:val="00CB3849"/>
    <w:rsid w:val="00CB38A7"/>
    <w:rsid w:val="00CB4664"/>
    <w:rsid w:val="00CB47B5"/>
    <w:rsid w:val="00CB4B3D"/>
    <w:rsid w:val="00CB4E28"/>
    <w:rsid w:val="00CB6029"/>
    <w:rsid w:val="00CB649E"/>
    <w:rsid w:val="00CB734A"/>
    <w:rsid w:val="00CB774A"/>
    <w:rsid w:val="00CB7CA4"/>
    <w:rsid w:val="00CC1323"/>
    <w:rsid w:val="00CC1C7C"/>
    <w:rsid w:val="00CC1F66"/>
    <w:rsid w:val="00CC20F4"/>
    <w:rsid w:val="00CC238B"/>
    <w:rsid w:val="00CC3E2F"/>
    <w:rsid w:val="00CC4450"/>
    <w:rsid w:val="00CC55E6"/>
    <w:rsid w:val="00CC6AF6"/>
    <w:rsid w:val="00CC772E"/>
    <w:rsid w:val="00CD1153"/>
    <w:rsid w:val="00CD1602"/>
    <w:rsid w:val="00CD1F10"/>
    <w:rsid w:val="00CD4034"/>
    <w:rsid w:val="00CD49D6"/>
    <w:rsid w:val="00CD58FE"/>
    <w:rsid w:val="00CD5F98"/>
    <w:rsid w:val="00CD764F"/>
    <w:rsid w:val="00CE09D9"/>
    <w:rsid w:val="00CE1989"/>
    <w:rsid w:val="00CE4A70"/>
    <w:rsid w:val="00CE4D87"/>
    <w:rsid w:val="00CE59AA"/>
    <w:rsid w:val="00CE6449"/>
    <w:rsid w:val="00CE64E9"/>
    <w:rsid w:val="00CE7310"/>
    <w:rsid w:val="00CF0677"/>
    <w:rsid w:val="00CF0E06"/>
    <w:rsid w:val="00CF1F50"/>
    <w:rsid w:val="00CF2411"/>
    <w:rsid w:val="00CF26C4"/>
    <w:rsid w:val="00CF3AD9"/>
    <w:rsid w:val="00CF4245"/>
    <w:rsid w:val="00CF6447"/>
    <w:rsid w:val="00CF67D0"/>
    <w:rsid w:val="00D00BBB"/>
    <w:rsid w:val="00D01583"/>
    <w:rsid w:val="00D01DDC"/>
    <w:rsid w:val="00D028A7"/>
    <w:rsid w:val="00D02C3E"/>
    <w:rsid w:val="00D03782"/>
    <w:rsid w:val="00D03F27"/>
    <w:rsid w:val="00D0741A"/>
    <w:rsid w:val="00D07677"/>
    <w:rsid w:val="00D1055F"/>
    <w:rsid w:val="00D11A64"/>
    <w:rsid w:val="00D168D3"/>
    <w:rsid w:val="00D16B57"/>
    <w:rsid w:val="00D17FD4"/>
    <w:rsid w:val="00D206F4"/>
    <w:rsid w:val="00D2087B"/>
    <w:rsid w:val="00D2295D"/>
    <w:rsid w:val="00D22C21"/>
    <w:rsid w:val="00D2604F"/>
    <w:rsid w:val="00D26B1A"/>
    <w:rsid w:val="00D26E9E"/>
    <w:rsid w:val="00D26F36"/>
    <w:rsid w:val="00D27928"/>
    <w:rsid w:val="00D30576"/>
    <w:rsid w:val="00D32FE4"/>
    <w:rsid w:val="00D3349F"/>
    <w:rsid w:val="00D33A43"/>
    <w:rsid w:val="00D33CEB"/>
    <w:rsid w:val="00D3455E"/>
    <w:rsid w:val="00D35EA1"/>
    <w:rsid w:val="00D35FED"/>
    <w:rsid w:val="00D36936"/>
    <w:rsid w:val="00D413F5"/>
    <w:rsid w:val="00D44D10"/>
    <w:rsid w:val="00D45F24"/>
    <w:rsid w:val="00D51869"/>
    <w:rsid w:val="00D51C47"/>
    <w:rsid w:val="00D5227D"/>
    <w:rsid w:val="00D52F83"/>
    <w:rsid w:val="00D5490C"/>
    <w:rsid w:val="00D54C67"/>
    <w:rsid w:val="00D55518"/>
    <w:rsid w:val="00D56D26"/>
    <w:rsid w:val="00D572B6"/>
    <w:rsid w:val="00D57637"/>
    <w:rsid w:val="00D57FAD"/>
    <w:rsid w:val="00D60C7A"/>
    <w:rsid w:val="00D60F36"/>
    <w:rsid w:val="00D60F8C"/>
    <w:rsid w:val="00D612FE"/>
    <w:rsid w:val="00D61C2C"/>
    <w:rsid w:val="00D628BB"/>
    <w:rsid w:val="00D6427A"/>
    <w:rsid w:val="00D649BA"/>
    <w:rsid w:val="00D70497"/>
    <w:rsid w:val="00D722B7"/>
    <w:rsid w:val="00D729EE"/>
    <w:rsid w:val="00D7459E"/>
    <w:rsid w:val="00D74757"/>
    <w:rsid w:val="00D747C9"/>
    <w:rsid w:val="00D74E59"/>
    <w:rsid w:val="00D77006"/>
    <w:rsid w:val="00D77F69"/>
    <w:rsid w:val="00D80D68"/>
    <w:rsid w:val="00D80DCC"/>
    <w:rsid w:val="00D814F6"/>
    <w:rsid w:val="00D825D3"/>
    <w:rsid w:val="00D841BE"/>
    <w:rsid w:val="00D84424"/>
    <w:rsid w:val="00D84ABD"/>
    <w:rsid w:val="00D84C80"/>
    <w:rsid w:val="00D85EE1"/>
    <w:rsid w:val="00D86145"/>
    <w:rsid w:val="00D86EDE"/>
    <w:rsid w:val="00D87B84"/>
    <w:rsid w:val="00D915A1"/>
    <w:rsid w:val="00D9213E"/>
    <w:rsid w:val="00D92269"/>
    <w:rsid w:val="00D9321F"/>
    <w:rsid w:val="00D93797"/>
    <w:rsid w:val="00D93EDA"/>
    <w:rsid w:val="00D950EA"/>
    <w:rsid w:val="00D9565D"/>
    <w:rsid w:val="00D96097"/>
    <w:rsid w:val="00DA07E8"/>
    <w:rsid w:val="00DA10CB"/>
    <w:rsid w:val="00DA14ED"/>
    <w:rsid w:val="00DA21AB"/>
    <w:rsid w:val="00DA21BA"/>
    <w:rsid w:val="00DA3423"/>
    <w:rsid w:val="00DA49BB"/>
    <w:rsid w:val="00DA4AE9"/>
    <w:rsid w:val="00DA4FB6"/>
    <w:rsid w:val="00DA5919"/>
    <w:rsid w:val="00DA74AC"/>
    <w:rsid w:val="00DB0BEE"/>
    <w:rsid w:val="00DB1DCC"/>
    <w:rsid w:val="00DB2F0B"/>
    <w:rsid w:val="00DB2F36"/>
    <w:rsid w:val="00DB44A3"/>
    <w:rsid w:val="00DB540D"/>
    <w:rsid w:val="00DB66D9"/>
    <w:rsid w:val="00DB782A"/>
    <w:rsid w:val="00DC0030"/>
    <w:rsid w:val="00DC11E3"/>
    <w:rsid w:val="00DC1E52"/>
    <w:rsid w:val="00DC33DC"/>
    <w:rsid w:val="00DC35BD"/>
    <w:rsid w:val="00DC3765"/>
    <w:rsid w:val="00DC3848"/>
    <w:rsid w:val="00DC565F"/>
    <w:rsid w:val="00DC5AFC"/>
    <w:rsid w:val="00DC5E6E"/>
    <w:rsid w:val="00DC6081"/>
    <w:rsid w:val="00DC71BA"/>
    <w:rsid w:val="00DC7519"/>
    <w:rsid w:val="00DC7D2C"/>
    <w:rsid w:val="00DD0C34"/>
    <w:rsid w:val="00DD1494"/>
    <w:rsid w:val="00DD1E07"/>
    <w:rsid w:val="00DD26E0"/>
    <w:rsid w:val="00DD322F"/>
    <w:rsid w:val="00DD36C8"/>
    <w:rsid w:val="00DD3788"/>
    <w:rsid w:val="00DD5295"/>
    <w:rsid w:val="00DD5513"/>
    <w:rsid w:val="00DD574A"/>
    <w:rsid w:val="00DD6BA6"/>
    <w:rsid w:val="00DE0F01"/>
    <w:rsid w:val="00DE2C87"/>
    <w:rsid w:val="00DE58E8"/>
    <w:rsid w:val="00DE5E9F"/>
    <w:rsid w:val="00DF04FA"/>
    <w:rsid w:val="00DF1DD5"/>
    <w:rsid w:val="00DF2335"/>
    <w:rsid w:val="00DF2E70"/>
    <w:rsid w:val="00DF32E9"/>
    <w:rsid w:val="00DF49BB"/>
    <w:rsid w:val="00DF51F3"/>
    <w:rsid w:val="00DF52E7"/>
    <w:rsid w:val="00DF54D2"/>
    <w:rsid w:val="00DF5C1F"/>
    <w:rsid w:val="00DF5CF4"/>
    <w:rsid w:val="00DF5EBF"/>
    <w:rsid w:val="00DF79D1"/>
    <w:rsid w:val="00DF7FE1"/>
    <w:rsid w:val="00E0098B"/>
    <w:rsid w:val="00E00A46"/>
    <w:rsid w:val="00E00A81"/>
    <w:rsid w:val="00E0161F"/>
    <w:rsid w:val="00E0230D"/>
    <w:rsid w:val="00E02917"/>
    <w:rsid w:val="00E02E64"/>
    <w:rsid w:val="00E03B06"/>
    <w:rsid w:val="00E04506"/>
    <w:rsid w:val="00E04A17"/>
    <w:rsid w:val="00E05193"/>
    <w:rsid w:val="00E070E3"/>
    <w:rsid w:val="00E1194E"/>
    <w:rsid w:val="00E11CE9"/>
    <w:rsid w:val="00E13225"/>
    <w:rsid w:val="00E13388"/>
    <w:rsid w:val="00E13E8F"/>
    <w:rsid w:val="00E143D8"/>
    <w:rsid w:val="00E14B7B"/>
    <w:rsid w:val="00E15A3D"/>
    <w:rsid w:val="00E168DD"/>
    <w:rsid w:val="00E16961"/>
    <w:rsid w:val="00E16967"/>
    <w:rsid w:val="00E16A88"/>
    <w:rsid w:val="00E17112"/>
    <w:rsid w:val="00E1748A"/>
    <w:rsid w:val="00E20A51"/>
    <w:rsid w:val="00E212B9"/>
    <w:rsid w:val="00E2200A"/>
    <w:rsid w:val="00E22C72"/>
    <w:rsid w:val="00E22E4D"/>
    <w:rsid w:val="00E231AF"/>
    <w:rsid w:val="00E241DD"/>
    <w:rsid w:val="00E24AA1"/>
    <w:rsid w:val="00E260FB"/>
    <w:rsid w:val="00E3013B"/>
    <w:rsid w:val="00E31072"/>
    <w:rsid w:val="00E31CC5"/>
    <w:rsid w:val="00E326C2"/>
    <w:rsid w:val="00E3392D"/>
    <w:rsid w:val="00E33D30"/>
    <w:rsid w:val="00E34B57"/>
    <w:rsid w:val="00E353BF"/>
    <w:rsid w:val="00E359F8"/>
    <w:rsid w:val="00E36C7B"/>
    <w:rsid w:val="00E37208"/>
    <w:rsid w:val="00E37327"/>
    <w:rsid w:val="00E404CA"/>
    <w:rsid w:val="00E40764"/>
    <w:rsid w:val="00E42DFA"/>
    <w:rsid w:val="00E42E29"/>
    <w:rsid w:val="00E445D9"/>
    <w:rsid w:val="00E450BA"/>
    <w:rsid w:val="00E456EB"/>
    <w:rsid w:val="00E45D0E"/>
    <w:rsid w:val="00E4790A"/>
    <w:rsid w:val="00E50C37"/>
    <w:rsid w:val="00E50DA7"/>
    <w:rsid w:val="00E54F3A"/>
    <w:rsid w:val="00E55CA4"/>
    <w:rsid w:val="00E61630"/>
    <w:rsid w:val="00E61658"/>
    <w:rsid w:val="00E61FC5"/>
    <w:rsid w:val="00E62088"/>
    <w:rsid w:val="00E628D4"/>
    <w:rsid w:val="00E63A6D"/>
    <w:rsid w:val="00E6418B"/>
    <w:rsid w:val="00E654DE"/>
    <w:rsid w:val="00E659EB"/>
    <w:rsid w:val="00E6650A"/>
    <w:rsid w:val="00E66526"/>
    <w:rsid w:val="00E704FA"/>
    <w:rsid w:val="00E72651"/>
    <w:rsid w:val="00E736EE"/>
    <w:rsid w:val="00E745AE"/>
    <w:rsid w:val="00E74905"/>
    <w:rsid w:val="00E74BCC"/>
    <w:rsid w:val="00E752E9"/>
    <w:rsid w:val="00E75F75"/>
    <w:rsid w:val="00E767E6"/>
    <w:rsid w:val="00E80952"/>
    <w:rsid w:val="00E8099C"/>
    <w:rsid w:val="00E81F18"/>
    <w:rsid w:val="00E82028"/>
    <w:rsid w:val="00E82FB3"/>
    <w:rsid w:val="00E8309D"/>
    <w:rsid w:val="00E83FAD"/>
    <w:rsid w:val="00E864AB"/>
    <w:rsid w:val="00E86AB9"/>
    <w:rsid w:val="00E870DF"/>
    <w:rsid w:val="00E8768C"/>
    <w:rsid w:val="00E87A34"/>
    <w:rsid w:val="00E9020B"/>
    <w:rsid w:val="00E906EB"/>
    <w:rsid w:val="00E90772"/>
    <w:rsid w:val="00E934EF"/>
    <w:rsid w:val="00E9430A"/>
    <w:rsid w:val="00E94881"/>
    <w:rsid w:val="00E96123"/>
    <w:rsid w:val="00E96417"/>
    <w:rsid w:val="00E96E80"/>
    <w:rsid w:val="00E96EE0"/>
    <w:rsid w:val="00E97D96"/>
    <w:rsid w:val="00EA028C"/>
    <w:rsid w:val="00EA0E68"/>
    <w:rsid w:val="00EA11CB"/>
    <w:rsid w:val="00EA24BE"/>
    <w:rsid w:val="00EA273E"/>
    <w:rsid w:val="00EA5F96"/>
    <w:rsid w:val="00EA6015"/>
    <w:rsid w:val="00EA627D"/>
    <w:rsid w:val="00EA6396"/>
    <w:rsid w:val="00EA78E3"/>
    <w:rsid w:val="00EB04CC"/>
    <w:rsid w:val="00EB0BEC"/>
    <w:rsid w:val="00EB0DDA"/>
    <w:rsid w:val="00EB1B83"/>
    <w:rsid w:val="00EB2F51"/>
    <w:rsid w:val="00EB3411"/>
    <w:rsid w:val="00EB4D53"/>
    <w:rsid w:val="00EB62CE"/>
    <w:rsid w:val="00EB644D"/>
    <w:rsid w:val="00EB6BE3"/>
    <w:rsid w:val="00EB7241"/>
    <w:rsid w:val="00EB7CD2"/>
    <w:rsid w:val="00EC098B"/>
    <w:rsid w:val="00EC0D15"/>
    <w:rsid w:val="00EC1375"/>
    <w:rsid w:val="00EC20B7"/>
    <w:rsid w:val="00EC31A9"/>
    <w:rsid w:val="00EC473E"/>
    <w:rsid w:val="00EC5283"/>
    <w:rsid w:val="00EC5688"/>
    <w:rsid w:val="00EC5EFC"/>
    <w:rsid w:val="00EC669A"/>
    <w:rsid w:val="00EC7148"/>
    <w:rsid w:val="00EC750D"/>
    <w:rsid w:val="00ED0F6A"/>
    <w:rsid w:val="00ED144D"/>
    <w:rsid w:val="00ED1742"/>
    <w:rsid w:val="00ED1B68"/>
    <w:rsid w:val="00ED1DE7"/>
    <w:rsid w:val="00ED23FB"/>
    <w:rsid w:val="00ED2578"/>
    <w:rsid w:val="00ED2A1E"/>
    <w:rsid w:val="00ED2D28"/>
    <w:rsid w:val="00ED6EED"/>
    <w:rsid w:val="00ED76D3"/>
    <w:rsid w:val="00ED786B"/>
    <w:rsid w:val="00EE00C0"/>
    <w:rsid w:val="00EE044A"/>
    <w:rsid w:val="00EE0B9F"/>
    <w:rsid w:val="00EE0E1D"/>
    <w:rsid w:val="00EE20B5"/>
    <w:rsid w:val="00EE3979"/>
    <w:rsid w:val="00EE3D6D"/>
    <w:rsid w:val="00EE49C4"/>
    <w:rsid w:val="00EE5030"/>
    <w:rsid w:val="00EE50AA"/>
    <w:rsid w:val="00EE572D"/>
    <w:rsid w:val="00EE57AB"/>
    <w:rsid w:val="00EE5B1F"/>
    <w:rsid w:val="00EE5BB6"/>
    <w:rsid w:val="00EE6D37"/>
    <w:rsid w:val="00EE7716"/>
    <w:rsid w:val="00EE7BA5"/>
    <w:rsid w:val="00EF0224"/>
    <w:rsid w:val="00EF0DF3"/>
    <w:rsid w:val="00EF10C4"/>
    <w:rsid w:val="00EF1F49"/>
    <w:rsid w:val="00EF751F"/>
    <w:rsid w:val="00EF7A72"/>
    <w:rsid w:val="00F00110"/>
    <w:rsid w:val="00F006FB"/>
    <w:rsid w:val="00F00996"/>
    <w:rsid w:val="00F04129"/>
    <w:rsid w:val="00F042DA"/>
    <w:rsid w:val="00F056A0"/>
    <w:rsid w:val="00F05800"/>
    <w:rsid w:val="00F06342"/>
    <w:rsid w:val="00F06F4D"/>
    <w:rsid w:val="00F0721E"/>
    <w:rsid w:val="00F0760C"/>
    <w:rsid w:val="00F1065D"/>
    <w:rsid w:val="00F1086F"/>
    <w:rsid w:val="00F10C0A"/>
    <w:rsid w:val="00F110AA"/>
    <w:rsid w:val="00F11416"/>
    <w:rsid w:val="00F1206F"/>
    <w:rsid w:val="00F128AE"/>
    <w:rsid w:val="00F128E4"/>
    <w:rsid w:val="00F131A4"/>
    <w:rsid w:val="00F132C8"/>
    <w:rsid w:val="00F13A6B"/>
    <w:rsid w:val="00F171AD"/>
    <w:rsid w:val="00F17221"/>
    <w:rsid w:val="00F176C7"/>
    <w:rsid w:val="00F17FCD"/>
    <w:rsid w:val="00F20825"/>
    <w:rsid w:val="00F20AEA"/>
    <w:rsid w:val="00F2158F"/>
    <w:rsid w:val="00F21B8E"/>
    <w:rsid w:val="00F23049"/>
    <w:rsid w:val="00F25642"/>
    <w:rsid w:val="00F261AD"/>
    <w:rsid w:val="00F264C7"/>
    <w:rsid w:val="00F26D18"/>
    <w:rsid w:val="00F30090"/>
    <w:rsid w:val="00F317DC"/>
    <w:rsid w:val="00F335BB"/>
    <w:rsid w:val="00F33BEC"/>
    <w:rsid w:val="00F35B54"/>
    <w:rsid w:val="00F37A98"/>
    <w:rsid w:val="00F37B61"/>
    <w:rsid w:val="00F37E42"/>
    <w:rsid w:val="00F40181"/>
    <w:rsid w:val="00F40B27"/>
    <w:rsid w:val="00F41A4A"/>
    <w:rsid w:val="00F41D48"/>
    <w:rsid w:val="00F4225D"/>
    <w:rsid w:val="00F42CFB"/>
    <w:rsid w:val="00F44199"/>
    <w:rsid w:val="00F4427E"/>
    <w:rsid w:val="00F45985"/>
    <w:rsid w:val="00F460AC"/>
    <w:rsid w:val="00F4697E"/>
    <w:rsid w:val="00F46D28"/>
    <w:rsid w:val="00F46E8C"/>
    <w:rsid w:val="00F50F44"/>
    <w:rsid w:val="00F511AA"/>
    <w:rsid w:val="00F512BE"/>
    <w:rsid w:val="00F51CAE"/>
    <w:rsid w:val="00F544D5"/>
    <w:rsid w:val="00F54A42"/>
    <w:rsid w:val="00F561BB"/>
    <w:rsid w:val="00F60458"/>
    <w:rsid w:val="00F61B92"/>
    <w:rsid w:val="00F629A7"/>
    <w:rsid w:val="00F67527"/>
    <w:rsid w:val="00F67782"/>
    <w:rsid w:val="00F67783"/>
    <w:rsid w:val="00F67E28"/>
    <w:rsid w:val="00F70E72"/>
    <w:rsid w:val="00F70FF1"/>
    <w:rsid w:val="00F71125"/>
    <w:rsid w:val="00F71F75"/>
    <w:rsid w:val="00F72DCA"/>
    <w:rsid w:val="00F735AA"/>
    <w:rsid w:val="00F73957"/>
    <w:rsid w:val="00F73FA7"/>
    <w:rsid w:val="00F740AC"/>
    <w:rsid w:val="00F745A3"/>
    <w:rsid w:val="00F74700"/>
    <w:rsid w:val="00F76189"/>
    <w:rsid w:val="00F7719B"/>
    <w:rsid w:val="00F7727E"/>
    <w:rsid w:val="00F77E6A"/>
    <w:rsid w:val="00F77EE5"/>
    <w:rsid w:val="00F77FD6"/>
    <w:rsid w:val="00F80620"/>
    <w:rsid w:val="00F80A22"/>
    <w:rsid w:val="00F8309F"/>
    <w:rsid w:val="00F84865"/>
    <w:rsid w:val="00F85E6D"/>
    <w:rsid w:val="00F86B52"/>
    <w:rsid w:val="00F87129"/>
    <w:rsid w:val="00F87B00"/>
    <w:rsid w:val="00F90DE5"/>
    <w:rsid w:val="00F9240B"/>
    <w:rsid w:val="00F924C8"/>
    <w:rsid w:val="00F928E9"/>
    <w:rsid w:val="00F92A38"/>
    <w:rsid w:val="00F92CFC"/>
    <w:rsid w:val="00F931BF"/>
    <w:rsid w:val="00F947DD"/>
    <w:rsid w:val="00F9515C"/>
    <w:rsid w:val="00F95B1B"/>
    <w:rsid w:val="00F95DAD"/>
    <w:rsid w:val="00F95F96"/>
    <w:rsid w:val="00F96868"/>
    <w:rsid w:val="00F97271"/>
    <w:rsid w:val="00F97FE6"/>
    <w:rsid w:val="00FA05F8"/>
    <w:rsid w:val="00FA2666"/>
    <w:rsid w:val="00FA7EA7"/>
    <w:rsid w:val="00FB0297"/>
    <w:rsid w:val="00FB1F32"/>
    <w:rsid w:val="00FB24E9"/>
    <w:rsid w:val="00FB33D9"/>
    <w:rsid w:val="00FB345B"/>
    <w:rsid w:val="00FB388C"/>
    <w:rsid w:val="00FB4575"/>
    <w:rsid w:val="00FB521F"/>
    <w:rsid w:val="00FB68BE"/>
    <w:rsid w:val="00FC0149"/>
    <w:rsid w:val="00FC24A5"/>
    <w:rsid w:val="00FC3907"/>
    <w:rsid w:val="00FC6EB6"/>
    <w:rsid w:val="00FC6ED5"/>
    <w:rsid w:val="00FC782D"/>
    <w:rsid w:val="00FD0B7E"/>
    <w:rsid w:val="00FD12F0"/>
    <w:rsid w:val="00FD2954"/>
    <w:rsid w:val="00FD4A15"/>
    <w:rsid w:val="00FD4D2E"/>
    <w:rsid w:val="00FD4FE2"/>
    <w:rsid w:val="00FD522C"/>
    <w:rsid w:val="00FD5D3D"/>
    <w:rsid w:val="00FD5E15"/>
    <w:rsid w:val="00FD63EA"/>
    <w:rsid w:val="00FD7505"/>
    <w:rsid w:val="00FE16A8"/>
    <w:rsid w:val="00FE2B1E"/>
    <w:rsid w:val="00FE39A1"/>
    <w:rsid w:val="00FE3D32"/>
    <w:rsid w:val="00FE4365"/>
    <w:rsid w:val="00FE5501"/>
    <w:rsid w:val="00FE7DBD"/>
    <w:rsid w:val="00FF042D"/>
    <w:rsid w:val="00FF232A"/>
    <w:rsid w:val="00FF251D"/>
    <w:rsid w:val="00FF291B"/>
    <w:rsid w:val="00FF2F73"/>
    <w:rsid w:val="00FF3150"/>
    <w:rsid w:val="00FF37E0"/>
    <w:rsid w:val="00FF41B1"/>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EDCB0-F912-4CAD-9095-9021BF27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B05"/>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51BF"/>
    <w:pPr>
      <w:framePr w:w="7920" w:h="1980" w:hRule="exact" w:hSpace="180" w:wrap="auto" w:hAnchor="page" w:xAlign="center" w:yAlign="bottom"/>
      <w:ind w:left="2880"/>
    </w:pPr>
    <w:rPr>
      <w:rFonts w:ascii="Baskerville Old Face" w:eastAsiaTheme="majorEastAsia" w:hAnsi="Baskerville Old Face" w:cstheme="majorBidi"/>
      <w:b/>
      <w:sz w:val="48"/>
      <w:szCs w:val="24"/>
    </w:rPr>
  </w:style>
  <w:style w:type="character" w:styleId="Hyperlink">
    <w:name w:val="Hyperlink"/>
    <w:basedOn w:val="DefaultParagraphFont"/>
    <w:uiPriority w:val="99"/>
    <w:unhideWhenUsed/>
    <w:rsid w:val="00327566"/>
    <w:rPr>
      <w:color w:val="0563C1" w:themeColor="hyperlink"/>
      <w:u w:val="single"/>
    </w:rPr>
  </w:style>
  <w:style w:type="character" w:styleId="FollowedHyperlink">
    <w:name w:val="FollowedHyperlink"/>
    <w:basedOn w:val="DefaultParagraphFont"/>
    <w:uiPriority w:val="99"/>
    <w:semiHidden/>
    <w:unhideWhenUsed/>
    <w:rsid w:val="00327566"/>
    <w:rPr>
      <w:color w:val="954F72" w:themeColor="followedHyperlink"/>
      <w:u w:val="single"/>
    </w:rPr>
  </w:style>
  <w:style w:type="character" w:customStyle="1" w:styleId="Heading1Char">
    <w:name w:val="Heading 1 Char"/>
    <w:basedOn w:val="DefaultParagraphFont"/>
    <w:link w:val="Heading1"/>
    <w:uiPriority w:val="9"/>
    <w:rsid w:val="001E6B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6B0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E6B05"/>
    <w:rPr>
      <w:b/>
      <w:bCs/>
    </w:rPr>
  </w:style>
  <w:style w:type="character" w:styleId="Emphasis">
    <w:name w:val="Emphasis"/>
    <w:basedOn w:val="DefaultParagraphFont"/>
    <w:uiPriority w:val="20"/>
    <w:qFormat/>
    <w:rsid w:val="001E6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carolinascm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fundme.com/caring-for-the-carolinas&amp;rcid=r01-153773875832-54182307df7d40bd&amp;pc=ot_co_campmgmt_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fundme.com/caring-for-the-carolinas&amp;rcid=r01-153773875832-54182307df7d40bd&amp;pc=ot_co_campmgmt_w"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patricia@carolinascmaa.org" TargetMode="External"/><Relationship Id="rId4" Type="http://schemas.openxmlformats.org/officeDocument/2006/relationships/webSettings" Target="webSettings.xml"/><Relationship Id="rId9" Type="http://schemas.openxmlformats.org/officeDocument/2006/relationships/hyperlink" Target="mailto:patricia@carolinasc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Carolinas Chapter</dc:creator>
  <cp:keywords/>
  <dc:description/>
  <cp:lastModifiedBy>Carolinas Chapter</cp:lastModifiedBy>
  <cp:revision>1</cp:revision>
  <dcterms:created xsi:type="dcterms:W3CDTF">2018-09-25T15:00:00Z</dcterms:created>
  <dcterms:modified xsi:type="dcterms:W3CDTF">2018-09-25T15:26:00Z</dcterms:modified>
</cp:coreProperties>
</file>