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2CE" w:rsidRDefault="006815F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One-Day Disney’s </w:t>
      </w:r>
      <w:r w:rsidRPr="006815FC">
        <w:rPr>
          <w:rFonts w:ascii="Arial" w:hAnsi="Arial" w:cs="Arial"/>
          <w:b/>
          <w:sz w:val="32"/>
          <w:szCs w:val="32"/>
        </w:rPr>
        <w:t>Approach to Quality Service</w:t>
      </w:r>
    </w:p>
    <w:p w:rsidR="006815FC" w:rsidRDefault="006815FC">
      <w:pPr>
        <w:rPr>
          <w:rFonts w:ascii="Arial" w:hAnsi="Arial" w:cs="Arial"/>
          <w:b/>
          <w:sz w:val="32"/>
          <w:szCs w:val="32"/>
        </w:rPr>
      </w:pPr>
    </w:p>
    <w:p w:rsidR="006815FC" w:rsidRDefault="006815FC" w:rsidP="006815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Attention to detail can be the difference between mediocre customer experiences and world-class, memorable ones that drive repeat business.  Spend one day with </w:t>
      </w:r>
      <w:r w:rsidRPr="006815FC">
        <w:rPr>
          <w:rFonts w:ascii="Arial" w:hAnsi="Arial" w:cs="Arial"/>
          <w:i/>
          <w:sz w:val="24"/>
          <w:szCs w:val="24"/>
        </w:rPr>
        <w:t>Disney Institute</w:t>
      </w:r>
      <w:r>
        <w:rPr>
          <w:rFonts w:ascii="Arial" w:hAnsi="Arial" w:cs="Arial"/>
          <w:sz w:val="24"/>
          <w:szCs w:val="24"/>
        </w:rPr>
        <w:t>, so your club can benefit from Disney’s experience in quality service and learn to think differently.</w:t>
      </w:r>
    </w:p>
    <w:p w:rsidR="006815FC" w:rsidRDefault="006815FC" w:rsidP="006815FC">
      <w:pPr>
        <w:jc w:val="both"/>
        <w:rPr>
          <w:rFonts w:ascii="Arial" w:hAnsi="Arial" w:cs="Arial"/>
          <w:sz w:val="24"/>
          <w:szCs w:val="24"/>
        </w:rPr>
      </w:pPr>
    </w:p>
    <w:p w:rsidR="006815FC" w:rsidRDefault="006815FC" w:rsidP="006815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Learning Objectives</w:t>
      </w:r>
    </w:p>
    <w:p w:rsidR="006815FC" w:rsidRPr="006815FC" w:rsidRDefault="006815FC" w:rsidP="006815F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815FC">
        <w:rPr>
          <w:rFonts w:ascii="Arial" w:hAnsi="Arial" w:cs="Arial"/>
          <w:sz w:val="24"/>
          <w:szCs w:val="24"/>
        </w:rPr>
        <w:t>Learn how great intentionality in every business decision and in every aspect of an organization can drive sustained business results.</w:t>
      </w:r>
    </w:p>
    <w:p w:rsidR="006815FC" w:rsidRPr="006815FC" w:rsidRDefault="006815FC" w:rsidP="006815F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815FC">
        <w:rPr>
          <w:rFonts w:ascii="Arial" w:hAnsi="Arial" w:cs="Arial"/>
          <w:sz w:val="24"/>
          <w:szCs w:val="24"/>
        </w:rPr>
        <w:t>Explore how to achieve exceptional service by intentionally de</w:t>
      </w:r>
      <w:r w:rsidR="000F3879">
        <w:rPr>
          <w:rFonts w:ascii="Arial" w:hAnsi="Arial" w:cs="Arial"/>
          <w:sz w:val="24"/>
          <w:szCs w:val="24"/>
        </w:rPr>
        <w:t xml:space="preserve">signing systems and processes. </w:t>
      </w:r>
      <w:bookmarkStart w:id="0" w:name="_GoBack"/>
      <w:bookmarkEnd w:id="0"/>
      <w:r w:rsidRPr="006815FC">
        <w:rPr>
          <w:rFonts w:ascii="Arial" w:hAnsi="Arial" w:cs="Arial"/>
          <w:sz w:val="24"/>
          <w:szCs w:val="24"/>
        </w:rPr>
        <w:t>Consider how your organization’s customer service experience compares to other organizations, and think about how to improve your service consistently.</w:t>
      </w:r>
    </w:p>
    <w:p w:rsidR="006815FC" w:rsidRPr="006815FC" w:rsidRDefault="006815FC" w:rsidP="006815F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815FC">
        <w:rPr>
          <w:rFonts w:ascii="Arial" w:hAnsi="Arial" w:cs="Arial"/>
          <w:sz w:val="24"/>
          <w:szCs w:val="24"/>
        </w:rPr>
        <w:t xml:space="preserve">Examine how service has declined over the years, and how this makes service a differentiator with business results.  </w:t>
      </w:r>
    </w:p>
    <w:p w:rsidR="006815FC" w:rsidRPr="006815FC" w:rsidRDefault="006815FC" w:rsidP="006815F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815FC">
        <w:rPr>
          <w:rFonts w:ascii="Arial" w:hAnsi="Arial" w:cs="Arial"/>
          <w:sz w:val="24"/>
          <w:szCs w:val="24"/>
        </w:rPr>
        <w:t>Learn why it is important to pursue internal customer service with the same intentionality as external customer service.</w:t>
      </w:r>
    </w:p>
    <w:p w:rsidR="006815FC" w:rsidRPr="006815FC" w:rsidRDefault="006815FC" w:rsidP="006815F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815FC">
        <w:rPr>
          <w:rFonts w:ascii="Arial" w:hAnsi="Arial" w:cs="Arial"/>
          <w:sz w:val="24"/>
          <w:szCs w:val="24"/>
        </w:rPr>
        <w:t>Analyze the stereotypes associated with service in various industries, and identify how some specific organizations rupture those stereotypes.</w:t>
      </w:r>
    </w:p>
    <w:p w:rsidR="006815FC" w:rsidRPr="006815FC" w:rsidRDefault="006815FC" w:rsidP="006815F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815FC">
        <w:rPr>
          <w:rFonts w:ascii="Arial" w:hAnsi="Arial" w:cs="Arial"/>
          <w:sz w:val="24"/>
          <w:szCs w:val="24"/>
        </w:rPr>
        <w:t>Recognize possible customer interactions beyond the service transaction.</w:t>
      </w:r>
    </w:p>
    <w:p w:rsidR="006815FC" w:rsidRPr="006815FC" w:rsidRDefault="006815FC" w:rsidP="006815F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815FC">
        <w:rPr>
          <w:rFonts w:ascii="Arial" w:hAnsi="Arial" w:cs="Arial"/>
          <w:sz w:val="24"/>
          <w:szCs w:val="24"/>
        </w:rPr>
        <w:t>Define a common purpose, and understand why it is essential to sustained business results.</w:t>
      </w:r>
    </w:p>
    <w:p w:rsidR="006815FC" w:rsidRPr="006815FC" w:rsidRDefault="006815FC" w:rsidP="006815F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815FC">
        <w:rPr>
          <w:rFonts w:ascii="Arial" w:hAnsi="Arial" w:cs="Arial"/>
          <w:sz w:val="24"/>
          <w:szCs w:val="24"/>
        </w:rPr>
        <w:t>Examine the differences between customer needs, wants, stereotypes, and emotions, and how these are essential for service design.</w:t>
      </w:r>
    </w:p>
    <w:p w:rsidR="006815FC" w:rsidRPr="006815FC" w:rsidRDefault="006815FC" w:rsidP="006815F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815FC">
        <w:rPr>
          <w:rFonts w:ascii="Arial" w:hAnsi="Arial" w:cs="Arial"/>
          <w:sz w:val="24"/>
          <w:szCs w:val="24"/>
        </w:rPr>
        <w:t>Analyze purpose, customer, and business in your organization in order to establish prioritized quality standards.</w:t>
      </w:r>
    </w:p>
    <w:p w:rsidR="006815FC" w:rsidRPr="006815FC" w:rsidRDefault="006815FC" w:rsidP="006815F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815FC">
        <w:rPr>
          <w:rFonts w:ascii="Arial" w:hAnsi="Arial" w:cs="Arial"/>
          <w:sz w:val="24"/>
          <w:szCs w:val="24"/>
        </w:rPr>
        <w:t>Discover the overlap between the service process, people, and place, and why all are imperative to create a positive customer experience.</w:t>
      </w:r>
    </w:p>
    <w:p w:rsidR="006815FC" w:rsidRPr="006815FC" w:rsidRDefault="006815FC" w:rsidP="006815F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815FC">
        <w:rPr>
          <w:rFonts w:ascii="Arial" w:hAnsi="Arial" w:cs="Arial"/>
          <w:sz w:val="24"/>
          <w:szCs w:val="24"/>
        </w:rPr>
        <w:t>Consider the importance of all areas of the organization supporting the common purpose.</w:t>
      </w:r>
    </w:p>
    <w:p w:rsidR="006815FC" w:rsidRPr="006815FC" w:rsidRDefault="006815FC" w:rsidP="006815F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815FC">
        <w:rPr>
          <w:rFonts w:ascii="Arial" w:hAnsi="Arial" w:cs="Arial"/>
          <w:sz w:val="24"/>
          <w:szCs w:val="24"/>
        </w:rPr>
        <w:t>Assess what signals your touchpoints are sending to your customers.</w:t>
      </w:r>
    </w:p>
    <w:p w:rsidR="006815FC" w:rsidRPr="006815FC" w:rsidRDefault="006815FC" w:rsidP="006815F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815FC">
        <w:rPr>
          <w:rFonts w:ascii="Arial" w:hAnsi="Arial" w:cs="Arial"/>
          <w:sz w:val="24"/>
          <w:szCs w:val="24"/>
        </w:rPr>
        <w:t>Identify the service tools employees need to deliver exceptional service.</w:t>
      </w:r>
    </w:p>
    <w:p w:rsidR="006815FC" w:rsidRPr="006815FC" w:rsidRDefault="006815FC" w:rsidP="006815F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815FC">
        <w:rPr>
          <w:rFonts w:ascii="Arial" w:hAnsi="Arial" w:cs="Arial"/>
          <w:sz w:val="24"/>
          <w:szCs w:val="24"/>
        </w:rPr>
        <w:t>Understand the definition of a quality service experience.</w:t>
      </w:r>
    </w:p>
    <w:p w:rsidR="006815FC" w:rsidRPr="006815FC" w:rsidRDefault="006815FC" w:rsidP="006815F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815FC">
        <w:rPr>
          <w:rFonts w:ascii="Arial" w:hAnsi="Arial" w:cs="Arial"/>
          <w:sz w:val="24"/>
          <w:szCs w:val="24"/>
        </w:rPr>
        <w:t>Discover the difference between resolution and reconciliation, and determine why service recovery is important.</w:t>
      </w:r>
    </w:p>
    <w:sectPr w:rsidR="006815FC" w:rsidRPr="00681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27EA5"/>
    <w:multiLevelType w:val="hybridMultilevel"/>
    <w:tmpl w:val="853CD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5FC"/>
    <w:rsid w:val="000004A9"/>
    <w:rsid w:val="00000FB6"/>
    <w:rsid w:val="00002AD9"/>
    <w:rsid w:val="00003238"/>
    <w:rsid w:val="00003D63"/>
    <w:rsid w:val="00003D83"/>
    <w:rsid w:val="0000529C"/>
    <w:rsid w:val="000056A1"/>
    <w:rsid w:val="00005748"/>
    <w:rsid w:val="0000679B"/>
    <w:rsid w:val="00010783"/>
    <w:rsid w:val="00011A99"/>
    <w:rsid w:val="00011B37"/>
    <w:rsid w:val="00011C1C"/>
    <w:rsid w:val="00012BD8"/>
    <w:rsid w:val="00014EF0"/>
    <w:rsid w:val="000159C2"/>
    <w:rsid w:val="000162B7"/>
    <w:rsid w:val="0002022A"/>
    <w:rsid w:val="00020412"/>
    <w:rsid w:val="00020F05"/>
    <w:rsid w:val="0002270E"/>
    <w:rsid w:val="00023780"/>
    <w:rsid w:val="000237E8"/>
    <w:rsid w:val="0002429A"/>
    <w:rsid w:val="00030C67"/>
    <w:rsid w:val="000316AE"/>
    <w:rsid w:val="0003180A"/>
    <w:rsid w:val="00031CBA"/>
    <w:rsid w:val="000339F1"/>
    <w:rsid w:val="00034A1F"/>
    <w:rsid w:val="00034EE5"/>
    <w:rsid w:val="000352E5"/>
    <w:rsid w:val="000358FB"/>
    <w:rsid w:val="00036988"/>
    <w:rsid w:val="000373CF"/>
    <w:rsid w:val="0003741C"/>
    <w:rsid w:val="00037828"/>
    <w:rsid w:val="000408AF"/>
    <w:rsid w:val="00040C5F"/>
    <w:rsid w:val="0004160F"/>
    <w:rsid w:val="00041EEB"/>
    <w:rsid w:val="00042AD7"/>
    <w:rsid w:val="00043679"/>
    <w:rsid w:val="00045E2B"/>
    <w:rsid w:val="000474F5"/>
    <w:rsid w:val="00050B7D"/>
    <w:rsid w:val="00051D7E"/>
    <w:rsid w:val="000520E7"/>
    <w:rsid w:val="00052478"/>
    <w:rsid w:val="00053625"/>
    <w:rsid w:val="000539BC"/>
    <w:rsid w:val="000546C7"/>
    <w:rsid w:val="00055BD4"/>
    <w:rsid w:val="00055E2E"/>
    <w:rsid w:val="0005749C"/>
    <w:rsid w:val="00057728"/>
    <w:rsid w:val="000601F6"/>
    <w:rsid w:val="000608BC"/>
    <w:rsid w:val="00060CF3"/>
    <w:rsid w:val="00062382"/>
    <w:rsid w:val="0006326C"/>
    <w:rsid w:val="000633B0"/>
    <w:rsid w:val="00063A09"/>
    <w:rsid w:val="00063D24"/>
    <w:rsid w:val="0006418F"/>
    <w:rsid w:val="000644BB"/>
    <w:rsid w:val="00065096"/>
    <w:rsid w:val="00065C90"/>
    <w:rsid w:val="000676F4"/>
    <w:rsid w:val="000679EC"/>
    <w:rsid w:val="0007130F"/>
    <w:rsid w:val="000716E4"/>
    <w:rsid w:val="00073092"/>
    <w:rsid w:val="00073503"/>
    <w:rsid w:val="000739DA"/>
    <w:rsid w:val="00074CE2"/>
    <w:rsid w:val="00074DDD"/>
    <w:rsid w:val="0007639E"/>
    <w:rsid w:val="0007715C"/>
    <w:rsid w:val="00077504"/>
    <w:rsid w:val="000776ED"/>
    <w:rsid w:val="000777FF"/>
    <w:rsid w:val="00081127"/>
    <w:rsid w:val="00082879"/>
    <w:rsid w:val="0008495B"/>
    <w:rsid w:val="00086677"/>
    <w:rsid w:val="00091259"/>
    <w:rsid w:val="00091366"/>
    <w:rsid w:val="0009211F"/>
    <w:rsid w:val="00093D69"/>
    <w:rsid w:val="000945AE"/>
    <w:rsid w:val="000A00FE"/>
    <w:rsid w:val="000A04B1"/>
    <w:rsid w:val="000A1031"/>
    <w:rsid w:val="000A1848"/>
    <w:rsid w:val="000A1A1E"/>
    <w:rsid w:val="000A1E12"/>
    <w:rsid w:val="000A3EBB"/>
    <w:rsid w:val="000A77EB"/>
    <w:rsid w:val="000B09BA"/>
    <w:rsid w:val="000B2445"/>
    <w:rsid w:val="000B2E0C"/>
    <w:rsid w:val="000B4BB1"/>
    <w:rsid w:val="000B5B71"/>
    <w:rsid w:val="000B5C0E"/>
    <w:rsid w:val="000B7911"/>
    <w:rsid w:val="000B7937"/>
    <w:rsid w:val="000B7AA5"/>
    <w:rsid w:val="000C00B6"/>
    <w:rsid w:val="000C0B06"/>
    <w:rsid w:val="000C1BD7"/>
    <w:rsid w:val="000C20A9"/>
    <w:rsid w:val="000C20DA"/>
    <w:rsid w:val="000C213F"/>
    <w:rsid w:val="000C247B"/>
    <w:rsid w:val="000C2677"/>
    <w:rsid w:val="000C381B"/>
    <w:rsid w:val="000C3B08"/>
    <w:rsid w:val="000C4947"/>
    <w:rsid w:val="000C54EF"/>
    <w:rsid w:val="000C5625"/>
    <w:rsid w:val="000C58D4"/>
    <w:rsid w:val="000C6112"/>
    <w:rsid w:val="000C6901"/>
    <w:rsid w:val="000C7CD4"/>
    <w:rsid w:val="000D17E5"/>
    <w:rsid w:val="000D1CC2"/>
    <w:rsid w:val="000D2B3A"/>
    <w:rsid w:val="000D41AC"/>
    <w:rsid w:val="000D491C"/>
    <w:rsid w:val="000D5AFE"/>
    <w:rsid w:val="000D61FE"/>
    <w:rsid w:val="000D6515"/>
    <w:rsid w:val="000E1F93"/>
    <w:rsid w:val="000E2BE5"/>
    <w:rsid w:val="000E2CE3"/>
    <w:rsid w:val="000E4239"/>
    <w:rsid w:val="000E7082"/>
    <w:rsid w:val="000E77B4"/>
    <w:rsid w:val="000E77DB"/>
    <w:rsid w:val="000E7E00"/>
    <w:rsid w:val="000F0018"/>
    <w:rsid w:val="000F2D43"/>
    <w:rsid w:val="000F2DAA"/>
    <w:rsid w:val="000F3879"/>
    <w:rsid w:val="000F3DB5"/>
    <w:rsid w:val="000F40D1"/>
    <w:rsid w:val="000F43DC"/>
    <w:rsid w:val="000F45FA"/>
    <w:rsid w:val="000F467A"/>
    <w:rsid w:val="000F4987"/>
    <w:rsid w:val="000F6925"/>
    <w:rsid w:val="000F7EF1"/>
    <w:rsid w:val="000F7F3F"/>
    <w:rsid w:val="001018DE"/>
    <w:rsid w:val="00101CAC"/>
    <w:rsid w:val="00101E87"/>
    <w:rsid w:val="0010308C"/>
    <w:rsid w:val="001031F5"/>
    <w:rsid w:val="001036FA"/>
    <w:rsid w:val="00103C96"/>
    <w:rsid w:val="00103E1E"/>
    <w:rsid w:val="0010420A"/>
    <w:rsid w:val="00105716"/>
    <w:rsid w:val="00105FDA"/>
    <w:rsid w:val="0010610F"/>
    <w:rsid w:val="00106675"/>
    <w:rsid w:val="00111535"/>
    <w:rsid w:val="0011301E"/>
    <w:rsid w:val="00113424"/>
    <w:rsid w:val="001138D0"/>
    <w:rsid w:val="00115377"/>
    <w:rsid w:val="00116A4D"/>
    <w:rsid w:val="00116D31"/>
    <w:rsid w:val="001205C7"/>
    <w:rsid w:val="00120E34"/>
    <w:rsid w:val="001221F4"/>
    <w:rsid w:val="00122A54"/>
    <w:rsid w:val="00125ABE"/>
    <w:rsid w:val="001271D6"/>
    <w:rsid w:val="00127393"/>
    <w:rsid w:val="001307B4"/>
    <w:rsid w:val="0013212B"/>
    <w:rsid w:val="00132F92"/>
    <w:rsid w:val="001344CC"/>
    <w:rsid w:val="00135006"/>
    <w:rsid w:val="001352FA"/>
    <w:rsid w:val="00135413"/>
    <w:rsid w:val="001356D8"/>
    <w:rsid w:val="001376AD"/>
    <w:rsid w:val="00137BB9"/>
    <w:rsid w:val="0014017F"/>
    <w:rsid w:val="00141AA1"/>
    <w:rsid w:val="00141C73"/>
    <w:rsid w:val="0014212C"/>
    <w:rsid w:val="0014227C"/>
    <w:rsid w:val="00142DDD"/>
    <w:rsid w:val="00143437"/>
    <w:rsid w:val="001449E0"/>
    <w:rsid w:val="00145CB7"/>
    <w:rsid w:val="00150769"/>
    <w:rsid w:val="001509FE"/>
    <w:rsid w:val="0015110B"/>
    <w:rsid w:val="0015554A"/>
    <w:rsid w:val="001572C0"/>
    <w:rsid w:val="0015761D"/>
    <w:rsid w:val="00157B9D"/>
    <w:rsid w:val="00157D8D"/>
    <w:rsid w:val="00160926"/>
    <w:rsid w:val="00160FB6"/>
    <w:rsid w:val="00161160"/>
    <w:rsid w:val="0016323E"/>
    <w:rsid w:val="00163E5C"/>
    <w:rsid w:val="00166029"/>
    <w:rsid w:val="0017057A"/>
    <w:rsid w:val="0017088E"/>
    <w:rsid w:val="001711DF"/>
    <w:rsid w:val="00171494"/>
    <w:rsid w:val="00171BEC"/>
    <w:rsid w:val="00171E14"/>
    <w:rsid w:val="00173D88"/>
    <w:rsid w:val="00173F4D"/>
    <w:rsid w:val="00174D1B"/>
    <w:rsid w:val="001752F0"/>
    <w:rsid w:val="00175F81"/>
    <w:rsid w:val="001767EF"/>
    <w:rsid w:val="00176FA7"/>
    <w:rsid w:val="00177CC2"/>
    <w:rsid w:val="001806E4"/>
    <w:rsid w:val="00180862"/>
    <w:rsid w:val="00181377"/>
    <w:rsid w:val="00183827"/>
    <w:rsid w:val="00186543"/>
    <w:rsid w:val="001912B0"/>
    <w:rsid w:val="0019295B"/>
    <w:rsid w:val="0019300C"/>
    <w:rsid w:val="00193F86"/>
    <w:rsid w:val="00194CE3"/>
    <w:rsid w:val="001A1709"/>
    <w:rsid w:val="001A20B9"/>
    <w:rsid w:val="001A222A"/>
    <w:rsid w:val="001A29CC"/>
    <w:rsid w:val="001A2B44"/>
    <w:rsid w:val="001A3CC0"/>
    <w:rsid w:val="001A4264"/>
    <w:rsid w:val="001A4DD1"/>
    <w:rsid w:val="001A4F0D"/>
    <w:rsid w:val="001A53D2"/>
    <w:rsid w:val="001A5EDF"/>
    <w:rsid w:val="001A67CD"/>
    <w:rsid w:val="001A6BC5"/>
    <w:rsid w:val="001B0264"/>
    <w:rsid w:val="001B0961"/>
    <w:rsid w:val="001B183F"/>
    <w:rsid w:val="001B2CC4"/>
    <w:rsid w:val="001B390F"/>
    <w:rsid w:val="001B4ADA"/>
    <w:rsid w:val="001B4C7A"/>
    <w:rsid w:val="001B5F03"/>
    <w:rsid w:val="001B69C4"/>
    <w:rsid w:val="001B6E03"/>
    <w:rsid w:val="001C0B8A"/>
    <w:rsid w:val="001C3002"/>
    <w:rsid w:val="001C4750"/>
    <w:rsid w:val="001C6CE2"/>
    <w:rsid w:val="001D050A"/>
    <w:rsid w:val="001D1C8C"/>
    <w:rsid w:val="001D2B0A"/>
    <w:rsid w:val="001D2DEA"/>
    <w:rsid w:val="001D3034"/>
    <w:rsid w:val="001D439D"/>
    <w:rsid w:val="001D537D"/>
    <w:rsid w:val="001D572C"/>
    <w:rsid w:val="001D5737"/>
    <w:rsid w:val="001E38F1"/>
    <w:rsid w:val="001E6BE5"/>
    <w:rsid w:val="001E7203"/>
    <w:rsid w:val="001F0CFD"/>
    <w:rsid w:val="001F128B"/>
    <w:rsid w:val="001F1EB0"/>
    <w:rsid w:val="001F2202"/>
    <w:rsid w:val="001F2DFC"/>
    <w:rsid w:val="001F2F74"/>
    <w:rsid w:val="001F3664"/>
    <w:rsid w:val="001F4519"/>
    <w:rsid w:val="001F5548"/>
    <w:rsid w:val="001F60E8"/>
    <w:rsid w:val="00201513"/>
    <w:rsid w:val="00201900"/>
    <w:rsid w:val="00201B10"/>
    <w:rsid w:val="00201B23"/>
    <w:rsid w:val="002030AE"/>
    <w:rsid w:val="0020313E"/>
    <w:rsid w:val="00203C5F"/>
    <w:rsid w:val="002041D7"/>
    <w:rsid w:val="002048D6"/>
    <w:rsid w:val="00204E27"/>
    <w:rsid w:val="0020576D"/>
    <w:rsid w:val="00206000"/>
    <w:rsid w:val="00206062"/>
    <w:rsid w:val="0020670B"/>
    <w:rsid w:val="0021000A"/>
    <w:rsid w:val="002104A2"/>
    <w:rsid w:val="002104F9"/>
    <w:rsid w:val="00211DC9"/>
    <w:rsid w:val="00212C01"/>
    <w:rsid w:val="0022017A"/>
    <w:rsid w:val="002204B4"/>
    <w:rsid w:val="00220761"/>
    <w:rsid w:val="00221B0D"/>
    <w:rsid w:val="00222CE7"/>
    <w:rsid w:val="00223128"/>
    <w:rsid w:val="0022337A"/>
    <w:rsid w:val="00223EAF"/>
    <w:rsid w:val="00224522"/>
    <w:rsid w:val="00227F3A"/>
    <w:rsid w:val="00230475"/>
    <w:rsid w:val="00230593"/>
    <w:rsid w:val="00230B09"/>
    <w:rsid w:val="002331BC"/>
    <w:rsid w:val="00233695"/>
    <w:rsid w:val="002336BA"/>
    <w:rsid w:val="00233C14"/>
    <w:rsid w:val="00234C5C"/>
    <w:rsid w:val="002362BD"/>
    <w:rsid w:val="00237B2C"/>
    <w:rsid w:val="00241681"/>
    <w:rsid w:val="00242B5E"/>
    <w:rsid w:val="00243D18"/>
    <w:rsid w:val="0024603F"/>
    <w:rsid w:val="00247219"/>
    <w:rsid w:val="002514F0"/>
    <w:rsid w:val="00252ED3"/>
    <w:rsid w:val="002535AB"/>
    <w:rsid w:val="0025413A"/>
    <w:rsid w:val="00257BD6"/>
    <w:rsid w:val="00261568"/>
    <w:rsid w:val="00261D34"/>
    <w:rsid w:val="0026277C"/>
    <w:rsid w:val="00262C9D"/>
    <w:rsid w:val="00263836"/>
    <w:rsid w:val="002646C2"/>
    <w:rsid w:val="00265B7B"/>
    <w:rsid w:val="00265CCE"/>
    <w:rsid w:val="002668F9"/>
    <w:rsid w:val="00266A18"/>
    <w:rsid w:val="0027011E"/>
    <w:rsid w:val="002708F4"/>
    <w:rsid w:val="00270942"/>
    <w:rsid w:val="0027096E"/>
    <w:rsid w:val="00271258"/>
    <w:rsid w:val="00271335"/>
    <w:rsid w:val="0027185D"/>
    <w:rsid w:val="0027302F"/>
    <w:rsid w:val="00273695"/>
    <w:rsid w:val="00273C4A"/>
    <w:rsid w:val="002767E2"/>
    <w:rsid w:val="002768B7"/>
    <w:rsid w:val="0027703B"/>
    <w:rsid w:val="0028098B"/>
    <w:rsid w:val="00281AB4"/>
    <w:rsid w:val="00282204"/>
    <w:rsid w:val="00282A51"/>
    <w:rsid w:val="00282E94"/>
    <w:rsid w:val="00285DF2"/>
    <w:rsid w:val="00290552"/>
    <w:rsid w:val="00290790"/>
    <w:rsid w:val="002921FA"/>
    <w:rsid w:val="00292CB7"/>
    <w:rsid w:val="00293065"/>
    <w:rsid w:val="0029575A"/>
    <w:rsid w:val="002960E0"/>
    <w:rsid w:val="002A23F9"/>
    <w:rsid w:val="002A2BF5"/>
    <w:rsid w:val="002A3643"/>
    <w:rsid w:val="002A383B"/>
    <w:rsid w:val="002A3880"/>
    <w:rsid w:val="002A5E38"/>
    <w:rsid w:val="002A6D1E"/>
    <w:rsid w:val="002B0645"/>
    <w:rsid w:val="002B0998"/>
    <w:rsid w:val="002B1184"/>
    <w:rsid w:val="002B1FF8"/>
    <w:rsid w:val="002B2860"/>
    <w:rsid w:val="002B28F8"/>
    <w:rsid w:val="002B31EC"/>
    <w:rsid w:val="002B4433"/>
    <w:rsid w:val="002B54E9"/>
    <w:rsid w:val="002B75EC"/>
    <w:rsid w:val="002B7629"/>
    <w:rsid w:val="002C051D"/>
    <w:rsid w:val="002C05D6"/>
    <w:rsid w:val="002C133A"/>
    <w:rsid w:val="002C2166"/>
    <w:rsid w:val="002C3E02"/>
    <w:rsid w:val="002C6642"/>
    <w:rsid w:val="002C7A40"/>
    <w:rsid w:val="002C7D01"/>
    <w:rsid w:val="002D1941"/>
    <w:rsid w:val="002D1C00"/>
    <w:rsid w:val="002D2160"/>
    <w:rsid w:val="002D3032"/>
    <w:rsid w:val="002D35FF"/>
    <w:rsid w:val="002D639C"/>
    <w:rsid w:val="002D6736"/>
    <w:rsid w:val="002D6C0F"/>
    <w:rsid w:val="002D705A"/>
    <w:rsid w:val="002D7527"/>
    <w:rsid w:val="002E0A33"/>
    <w:rsid w:val="002E173F"/>
    <w:rsid w:val="002E3587"/>
    <w:rsid w:val="002E4F6A"/>
    <w:rsid w:val="002E6ECD"/>
    <w:rsid w:val="002E7C0E"/>
    <w:rsid w:val="002E7E50"/>
    <w:rsid w:val="002F0575"/>
    <w:rsid w:val="002F0FE2"/>
    <w:rsid w:val="002F463B"/>
    <w:rsid w:val="002F4EF6"/>
    <w:rsid w:val="002F5933"/>
    <w:rsid w:val="002F6C21"/>
    <w:rsid w:val="003006F6"/>
    <w:rsid w:val="00300B23"/>
    <w:rsid w:val="00301209"/>
    <w:rsid w:val="00304BAF"/>
    <w:rsid w:val="0030756B"/>
    <w:rsid w:val="00311ACC"/>
    <w:rsid w:val="003123D5"/>
    <w:rsid w:val="00317182"/>
    <w:rsid w:val="00320FEE"/>
    <w:rsid w:val="00321FFA"/>
    <w:rsid w:val="00322351"/>
    <w:rsid w:val="00322353"/>
    <w:rsid w:val="003238D0"/>
    <w:rsid w:val="00325235"/>
    <w:rsid w:val="00325914"/>
    <w:rsid w:val="00325F40"/>
    <w:rsid w:val="003261D6"/>
    <w:rsid w:val="0032624C"/>
    <w:rsid w:val="0032658E"/>
    <w:rsid w:val="0032679F"/>
    <w:rsid w:val="00326C13"/>
    <w:rsid w:val="00327300"/>
    <w:rsid w:val="003275E4"/>
    <w:rsid w:val="00327BCD"/>
    <w:rsid w:val="0033070D"/>
    <w:rsid w:val="00330B4E"/>
    <w:rsid w:val="00330D3A"/>
    <w:rsid w:val="00331FD0"/>
    <w:rsid w:val="00332068"/>
    <w:rsid w:val="0033435E"/>
    <w:rsid w:val="0033480A"/>
    <w:rsid w:val="0033495F"/>
    <w:rsid w:val="0033718B"/>
    <w:rsid w:val="003373F3"/>
    <w:rsid w:val="003410BE"/>
    <w:rsid w:val="003430D1"/>
    <w:rsid w:val="0034456F"/>
    <w:rsid w:val="003447BB"/>
    <w:rsid w:val="00345C39"/>
    <w:rsid w:val="0034623F"/>
    <w:rsid w:val="00346D43"/>
    <w:rsid w:val="00347544"/>
    <w:rsid w:val="003479B9"/>
    <w:rsid w:val="003517CD"/>
    <w:rsid w:val="0035188F"/>
    <w:rsid w:val="00351A2D"/>
    <w:rsid w:val="003520BC"/>
    <w:rsid w:val="003527E1"/>
    <w:rsid w:val="00353BB7"/>
    <w:rsid w:val="00354242"/>
    <w:rsid w:val="00355ACF"/>
    <w:rsid w:val="00357B09"/>
    <w:rsid w:val="00357BDA"/>
    <w:rsid w:val="00361A1B"/>
    <w:rsid w:val="0036216B"/>
    <w:rsid w:val="0036383A"/>
    <w:rsid w:val="00363BA5"/>
    <w:rsid w:val="003643F4"/>
    <w:rsid w:val="0036440B"/>
    <w:rsid w:val="00364C23"/>
    <w:rsid w:val="003654C5"/>
    <w:rsid w:val="00366BA5"/>
    <w:rsid w:val="00366F43"/>
    <w:rsid w:val="00367613"/>
    <w:rsid w:val="00367CE8"/>
    <w:rsid w:val="003700F8"/>
    <w:rsid w:val="003705CE"/>
    <w:rsid w:val="003721F0"/>
    <w:rsid w:val="00372F52"/>
    <w:rsid w:val="00374386"/>
    <w:rsid w:val="003752E2"/>
    <w:rsid w:val="00375747"/>
    <w:rsid w:val="00375842"/>
    <w:rsid w:val="00375D2A"/>
    <w:rsid w:val="0037708B"/>
    <w:rsid w:val="0038027C"/>
    <w:rsid w:val="00380ECF"/>
    <w:rsid w:val="00381626"/>
    <w:rsid w:val="00383D4D"/>
    <w:rsid w:val="00383D85"/>
    <w:rsid w:val="0038523E"/>
    <w:rsid w:val="0039027D"/>
    <w:rsid w:val="00390362"/>
    <w:rsid w:val="00391DD0"/>
    <w:rsid w:val="00391E4D"/>
    <w:rsid w:val="00391E83"/>
    <w:rsid w:val="003923D5"/>
    <w:rsid w:val="00392C78"/>
    <w:rsid w:val="003932A3"/>
    <w:rsid w:val="00393903"/>
    <w:rsid w:val="00394F54"/>
    <w:rsid w:val="0039576F"/>
    <w:rsid w:val="00396C3B"/>
    <w:rsid w:val="003973C0"/>
    <w:rsid w:val="00397A07"/>
    <w:rsid w:val="003A0C37"/>
    <w:rsid w:val="003A34FF"/>
    <w:rsid w:val="003A3E4E"/>
    <w:rsid w:val="003A46BA"/>
    <w:rsid w:val="003A47B1"/>
    <w:rsid w:val="003A4C8D"/>
    <w:rsid w:val="003A5C09"/>
    <w:rsid w:val="003A7336"/>
    <w:rsid w:val="003A7845"/>
    <w:rsid w:val="003B1B12"/>
    <w:rsid w:val="003B2B1F"/>
    <w:rsid w:val="003B3DFB"/>
    <w:rsid w:val="003B3F5B"/>
    <w:rsid w:val="003B42E8"/>
    <w:rsid w:val="003B47AA"/>
    <w:rsid w:val="003B47D6"/>
    <w:rsid w:val="003B6599"/>
    <w:rsid w:val="003C0109"/>
    <w:rsid w:val="003C0257"/>
    <w:rsid w:val="003C05D8"/>
    <w:rsid w:val="003C0E25"/>
    <w:rsid w:val="003C19F0"/>
    <w:rsid w:val="003C1AD3"/>
    <w:rsid w:val="003C22F7"/>
    <w:rsid w:val="003C3200"/>
    <w:rsid w:val="003C3724"/>
    <w:rsid w:val="003C4495"/>
    <w:rsid w:val="003C53ED"/>
    <w:rsid w:val="003C66A2"/>
    <w:rsid w:val="003C6E19"/>
    <w:rsid w:val="003D0962"/>
    <w:rsid w:val="003D0D70"/>
    <w:rsid w:val="003D12D7"/>
    <w:rsid w:val="003D1F2C"/>
    <w:rsid w:val="003D3181"/>
    <w:rsid w:val="003D3D24"/>
    <w:rsid w:val="003D4508"/>
    <w:rsid w:val="003D49CA"/>
    <w:rsid w:val="003D530B"/>
    <w:rsid w:val="003D5EBA"/>
    <w:rsid w:val="003D72C3"/>
    <w:rsid w:val="003E1087"/>
    <w:rsid w:val="003E1859"/>
    <w:rsid w:val="003E22FE"/>
    <w:rsid w:val="003E356D"/>
    <w:rsid w:val="003E392F"/>
    <w:rsid w:val="003E40AD"/>
    <w:rsid w:val="003E4243"/>
    <w:rsid w:val="003E49C9"/>
    <w:rsid w:val="003E4F3E"/>
    <w:rsid w:val="003E558F"/>
    <w:rsid w:val="003E57C8"/>
    <w:rsid w:val="003E6A5A"/>
    <w:rsid w:val="003E6B51"/>
    <w:rsid w:val="003F1A10"/>
    <w:rsid w:val="003F271A"/>
    <w:rsid w:val="003F387D"/>
    <w:rsid w:val="003F407C"/>
    <w:rsid w:val="003F428B"/>
    <w:rsid w:val="003F48C6"/>
    <w:rsid w:val="003F4C0E"/>
    <w:rsid w:val="003F4D1F"/>
    <w:rsid w:val="003F5333"/>
    <w:rsid w:val="003F53A3"/>
    <w:rsid w:val="003F6350"/>
    <w:rsid w:val="0040059C"/>
    <w:rsid w:val="00401A2C"/>
    <w:rsid w:val="004039FB"/>
    <w:rsid w:val="004042B1"/>
    <w:rsid w:val="00404EEB"/>
    <w:rsid w:val="00407D7C"/>
    <w:rsid w:val="00407F0E"/>
    <w:rsid w:val="004100E9"/>
    <w:rsid w:val="00411CD0"/>
    <w:rsid w:val="00411F10"/>
    <w:rsid w:val="00413943"/>
    <w:rsid w:val="0041477E"/>
    <w:rsid w:val="00414B2A"/>
    <w:rsid w:val="00414F8F"/>
    <w:rsid w:val="00416857"/>
    <w:rsid w:val="00420470"/>
    <w:rsid w:val="00422012"/>
    <w:rsid w:val="0042273B"/>
    <w:rsid w:val="00423E13"/>
    <w:rsid w:val="004245D2"/>
    <w:rsid w:val="00426004"/>
    <w:rsid w:val="00430D99"/>
    <w:rsid w:val="00431595"/>
    <w:rsid w:val="004319BB"/>
    <w:rsid w:val="00431A65"/>
    <w:rsid w:val="00431DD6"/>
    <w:rsid w:val="004325CA"/>
    <w:rsid w:val="00433003"/>
    <w:rsid w:val="0043411C"/>
    <w:rsid w:val="00435063"/>
    <w:rsid w:val="00435623"/>
    <w:rsid w:val="00435AF0"/>
    <w:rsid w:val="00436F14"/>
    <w:rsid w:val="0043780A"/>
    <w:rsid w:val="004419D2"/>
    <w:rsid w:val="004423EE"/>
    <w:rsid w:val="00444CBF"/>
    <w:rsid w:val="00447812"/>
    <w:rsid w:val="00447896"/>
    <w:rsid w:val="0045059C"/>
    <w:rsid w:val="00451F7D"/>
    <w:rsid w:val="00452236"/>
    <w:rsid w:val="00452FEB"/>
    <w:rsid w:val="00453664"/>
    <w:rsid w:val="00453FD3"/>
    <w:rsid w:val="0045438E"/>
    <w:rsid w:val="00455B7A"/>
    <w:rsid w:val="00455BE3"/>
    <w:rsid w:val="00457040"/>
    <w:rsid w:val="0046245F"/>
    <w:rsid w:val="00462572"/>
    <w:rsid w:val="004629F2"/>
    <w:rsid w:val="00463813"/>
    <w:rsid w:val="00465D24"/>
    <w:rsid w:val="00465ED0"/>
    <w:rsid w:val="00466101"/>
    <w:rsid w:val="00467CF3"/>
    <w:rsid w:val="00470AB4"/>
    <w:rsid w:val="00470DD7"/>
    <w:rsid w:val="00470ECC"/>
    <w:rsid w:val="00471498"/>
    <w:rsid w:val="004732E0"/>
    <w:rsid w:val="00473306"/>
    <w:rsid w:val="0047443F"/>
    <w:rsid w:val="00477868"/>
    <w:rsid w:val="00480F87"/>
    <w:rsid w:val="00482AE4"/>
    <w:rsid w:val="00484AF7"/>
    <w:rsid w:val="00484E7E"/>
    <w:rsid w:val="00485B99"/>
    <w:rsid w:val="004861CD"/>
    <w:rsid w:val="00486B29"/>
    <w:rsid w:val="00490439"/>
    <w:rsid w:val="004916C8"/>
    <w:rsid w:val="00491C3C"/>
    <w:rsid w:val="0049220A"/>
    <w:rsid w:val="004932A5"/>
    <w:rsid w:val="004941C3"/>
    <w:rsid w:val="004969BD"/>
    <w:rsid w:val="004A012A"/>
    <w:rsid w:val="004A0369"/>
    <w:rsid w:val="004A1159"/>
    <w:rsid w:val="004A3B8F"/>
    <w:rsid w:val="004A3EEA"/>
    <w:rsid w:val="004A41EE"/>
    <w:rsid w:val="004A49BB"/>
    <w:rsid w:val="004A6A2B"/>
    <w:rsid w:val="004A7C56"/>
    <w:rsid w:val="004A7C57"/>
    <w:rsid w:val="004B0C7C"/>
    <w:rsid w:val="004B1892"/>
    <w:rsid w:val="004B3CE3"/>
    <w:rsid w:val="004B4008"/>
    <w:rsid w:val="004B467A"/>
    <w:rsid w:val="004B5C7F"/>
    <w:rsid w:val="004B7C7E"/>
    <w:rsid w:val="004C05B1"/>
    <w:rsid w:val="004C227E"/>
    <w:rsid w:val="004C2445"/>
    <w:rsid w:val="004C2533"/>
    <w:rsid w:val="004C4031"/>
    <w:rsid w:val="004C4E42"/>
    <w:rsid w:val="004C57D4"/>
    <w:rsid w:val="004C5F5B"/>
    <w:rsid w:val="004C7534"/>
    <w:rsid w:val="004D07B3"/>
    <w:rsid w:val="004D1799"/>
    <w:rsid w:val="004D17A2"/>
    <w:rsid w:val="004D267F"/>
    <w:rsid w:val="004D28B3"/>
    <w:rsid w:val="004D366C"/>
    <w:rsid w:val="004D42D0"/>
    <w:rsid w:val="004D6D06"/>
    <w:rsid w:val="004D721E"/>
    <w:rsid w:val="004D7249"/>
    <w:rsid w:val="004E0AC2"/>
    <w:rsid w:val="004E0E77"/>
    <w:rsid w:val="004E1447"/>
    <w:rsid w:val="004E2F60"/>
    <w:rsid w:val="004E35E7"/>
    <w:rsid w:val="004E6658"/>
    <w:rsid w:val="004F0BF1"/>
    <w:rsid w:val="004F0C8D"/>
    <w:rsid w:val="004F16C8"/>
    <w:rsid w:val="004F2285"/>
    <w:rsid w:val="004F3D2E"/>
    <w:rsid w:val="004F69B7"/>
    <w:rsid w:val="004F7B65"/>
    <w:rsid w:val="004F7D14"/>
    <w:rsid w:val="004F7F91"/>
    <w:rsid w:val="00502610"/>
    <w:rsid w:val="00502EF2"/>
    <w:rsid w:val="00504AD1"/>
    <w:rsid w:val="00504DC7"/>
    <w:rsid w:val="00505308"/>
    <w:rsid w:val="00506C03"/>
    <w:rsid w:val="00506CED"/>
    <w:rsid w:val="00510A48"/>
    <w:rsid w:val="00511FB0"/>
    <w:rsid w:val="00513016"/>
    <w:rsid w:val="00514345"/>
    <w:rsid w:val="00515E86"/>
    <w:rsid w:val="00520082"/>
    <w:rsid w:val="00521BA2"/>
    <w:rsid w:val="00522417"/>
    <w:rsid w:val="00527B33"/>
    <w:rsid w:val="005319F0"/>
    <w:rsid w:val="00531A11"/>
    <w:rsid w:val="00532BF9"/>
    <w:rsid w:val="00532F67"/>
    <w:rsid w:val="0053378C"/>
    <w:rsid w:val="00535475"/>
    <w:rsid w:val="00536083"/>
    <w:rsid w:val="005371B2"/>
    <w:rsid w:val="005401EF"/>
    <w:rsid w:val="00543D31"/>
    <w:rsid w:val="0054411B"/>
    <w:rsid w:val="00544661"/>
    <w:rsid w:val="00545402"/>
    <w:rsid w:val="00545D26"/>
    <w:rsid w:val="00546E8F"/>
    <w:rsid w:val="00547109"/>
    <w:rsid w:val="0055125C"/>
    <w:rsid w:val="00551C5E"/>
    <w:rsid w:val="00552CEC"/>
    <w:rsid w:val="00554A53"/>
    <w:rsid w:val="00556714"/>
    <w:rsid w:val="005573A1"/>
    <w:rsid w:val="00557F48"/>
    <w:rsid w:val="005605E1"/>
    <w:rsid w:val="00560A64"/>
    <w:rsid w:val="005624AB"/>
    <w:rsid w:val="00564CC0"/>
    <w:rsid w:val="00565269"/>
    <w:rsid w:val="00565C28"/>
    <w:rsid w:val="00566363"/>
    <w:rsid w:val="0056684D"/>
    <w:rsid w:val="0056698B"/>
    <w:rsid w:val="00566F10"/>
    <w:rsid w:val="005675CA"/>
    <w:rsid w:val="0057192B"/>
    <w:rsid w:val="0057228C"/>
    <w:rsid w:val="00575090"/>
    <w:rsid w:val="00577B83"/>
    <w:rsid w:val="005801EE"/>
    <w:rsid w:val="0058243B"/>
    <w:rsid w:val="00582A28"/>
    <w:rsid w:val="00582C6C"/>
    <w:rsid w:val="00583B05"/>
    <w:rsid w:val="00584B58"/>
    <w:rsid w:val="0058506B"/>
    <w:rsid w:val="00585E5E"/>
    <w:rsid w:val="00586BCB"/>
    <w:rsid w:val="005873A6"/>
    <w:rsid w:val="00587A06"/>
    <w:rsid w:val="00587B0E"/>
    <w:rsid w:val="00587D4F"/>
    <w:rsid w:val="00590E08"/>
    <w:rsid w:val="00591AA7"/>
    <w:rsid w:val="00592842"/>
    <w:rsid w:val="00592E09"/>
    <w:rsid w:val="0059318F"/>
    <w:rsid w:val="0059527D"/>
    <w:rsid w:val="005959E1"/>
    <w:rsid w:val="00595A37"/>
    <w:rsid w:val="00595E75"/>
    <w:rsid w:val="00596C29"/>
    <w:rsid w:val="00597768"/>
    <w:rsid w:val="005A03AC"/>
    <w:rsid w:val="005A2705"/>
    <w:rsid w:val="005A4BD4"/>
    <w:rsid w:val="005A5D44"/>
    <w:rsid w:val="005A726B"/>
    <w:rsid w:val="005A7A6E"/>
    <w:rsid w:val="005A7B9B"/>
    <w:rsid w:val="005B060E"/>
    <w:rsid w:val="005B3BEA"/>
    <w:rsid w:val="005B465F"/>
    <w:rsid w:val="005B5373"/>
    <w:rsid w:val="005B67F1"/>
    <w:rsid w:val="005B6942"/>
    <w:rsid w:val="005B706F"/>
    <w:rsid w:val="005C166D"/>
    <w:rsid w:val="005C3702"/>
    <w:rsid w:val="005C504C"/>
    <w:rsid w:val="005C588C"/>
    <w:rsid w:val="005C6AB9"/>
    <w:rsid w:val="005C72E8"/>
    <w:rsid w:val="005C74BA"/>
    <w:rsid w:val="005D02F0"/>
    <w:rsid w:val="005D0ED9"/>
    <w:rsid w:val="005D2719"/>
    <w:rsid w:val="005D4277"/>
    <w:rsid w:val="005D5AA8"/>
    <w:rsid w:val="005D6CEB"/>
    <w:rsid w:val="005D7215"/>
    <w:rsid w:val="005D79D6"/>
    <w:rsid w:val="005E0CE4"/>
    <w:rsid w:val="005E1312"/>
    <w:rsid w:val="005E1AB0"/>
    <w:rsid w:val="005E2FB5"/>
    <w:rsid w:val="005E5AA9"/>
    <w:rsid w:val="005E66FD"/>
    <w:rsid w:val="005E7E4D"/>
    <w:rsid w:val="005E7F4E"/>
    <w:rsid w:val="005F0783"/>
    <w:rsid w:val="005F35B4"/>
    <w:rsid w:val="005F5E09"/>
    <w:rsid w:val="005F751A"/>
    <w:rsid w:val="006004D9"/>
    <w:rsid w:val="006011E8"/>
    <w:rsid w:val="00603DD2"/>
    <w:rsid w:val="006040E9"/>
    <w:rsid w:val="0060450B"/>
    <w:rsid w:val="006049F1"/>
    <w:rsid w:val="006059BE"/>
    <w:rsid w:val="006074AD"/>
    <w:rsid w:val="00607D3F"/>
    <w:rsid w:val="00612028"/>
    <w:rsid w:val="00613BCC"/>
    <w:rsid w:val="00614854"/>
    <w:rsid w:val="00617613"/>
    <w:rsid w:val="00617EB6"/>
    <w:rsid w:val="0062094B"/>
    <w:rsid w:val="00623389"/>
    <w:rsid w:val="00623825"/>
    <w:rsid w:val="00624B26"/>
    <w:rsid w:val="00626168"/>
    <w:rsid w:val="0062762B"/>
    <w:rsid w:val="0062768C"/>
    <w:rsid w:val="00627C97"/>
    <w:rsid w:val="00631D58"/>
    <w:rsid w:val="00632097"/>
    <w:rsid w:val="00632129"/>
    <w:rsid w:val="0063318F"/>
    <w:rsid w:val="00634A62"/>
    <w:rsid w:val="00634E13"/>
    <w:rsid w:val="00634F39"/>
    <w:rsid w:val="006365D0"/>
    <w:rsid w:val="0063687B"/>
    <w:rsid w:val="00637646"/>
    <w:rsid w:val="00640EC4"/>
    <w:rsid w:val="0064302A"/>
    <w:rsid w:val="00643191"/>
    <w:rsid w:val="00644561"/>
    <w:rsid w:val="006459E3"/>
    <w:rsid w:val="00646CAB"/>
    <w:rsid w:val="00650307"/>
    <w:rsid w:val="00650375"/>
    <w:rsid w:val="006505C3"/>
    <w:rsid w:val="00650B3A"/>
    <w:rsid w:val="00650C56"/>
    <w:rsid w:val="00650FAA"/>
    <w:rsid w:val="00651DBC"/>
    <w:rsid w:val="006535D6"/>
    <w:rsid w:val="00654142"/>
    <w:rsid w:val="006545AD"/>
    <w:rsid w:val="006568DF"/>
    <w:rsid w:val="006569D9"/>
    <w:rsid w:val="00657EF2"/>
    <w:rsid w:val="00660A7C"/>
    <w:rsid w:val="00660F65"/>
    <w:rsid w:val="006614AA"/>
    <w:rsid w:val="0066292C"/>
    <w:rsid w:val="00663686"/>
    <w:rsid w:val="00663F9F"/>
    <w:rsid w:val="00664055"/>
    <w:rsid w:val="00664EBA"/>
    <w:rsid w:val="0066503F"/>
    <w:rsid w:val="006675EE"/>
    <w:rsid w:val="00667C15"/>
    <w:rsid w:val="0067331F"/>
    <w:rsid w:val="00673C7A"/>
    <w:rsid w:val="006746CA"/>
    <w:rsid w:val="00677B24"/>
    <w:rsid w:val="00677C45"/>
    <w:rsid w:val="00680F3B"/>
    <w:rsid w:val="006815FC"/>
    <w:rsid w:val="006818B3"/>
    <w:rsid w:val="00681D15"/>
    <w:rsid w:val="0068344D"/>
    <w:rsid w:val="006842C4"/>
    <w:rsid w:val="006876C8"/>
    <w:rsid w:val="00690037"/>
    <w:rsid w:val="006902B9"/>
    <w:rsid w:val="006933BC"/>
    <w:rsid w:val="00694E45"/>
    <w:rsid w:val="0069710D"/>
    <w:rsid w:val="006A08EA"/>
    <w:rsid w:val="006A174B"/>
    <w:rsid w:val="006A2830"/>
    <w:rsid w:val="006A2A44"/>
    <w:rsid w:val="006A3FFB"/>
    <w:rsid w:val="006A41AA"/>
    <w:rsid w:val="006A43A4"/>
    <w:rsid w:val="006A59A2"/>
    <w:rsid w:val="006A5A06"/>
    <w:rsid w:val="006A617B"/>
    <w:rsid w:val="006A6776"/>
    <w:rsid w:val="006B0138"/>
    <w:rsid w:val="006B344E"/>
    <w:rsid w:val="006B37EF"/>
    <w:rsid w:val="006B3878"/>
    <w:rsid w:val="006B426B"/>
    <w:rsid w:val="006B5F14"/>
    <w:rsid w:val="006B6627"/>
    <w:rsid w:val="006B710D"/>
    <w:rsid w:val="006B71FB"/>
    <w:rsid w:val="006B7AC3"/>
    <w:rsid w:val="006C0837"/>
    <w:rsid w:val="006C1523"/>
    <w:rsid w:val="006C2197"/>
    <w:rsid w:val="006C228F"/>
    <w:rsid w:val="006C236C"/>
    <w:rsid w:val="006C5E71"/>
    <w:rsid w:val="006C62F0"/>
    <w:rsid w:val="006C76E2"/>
    <w:rsid w:val="006D02E4"/>
    <w:rsid w:val="006D034C"/>
    <w:rsid w:val="006D1640"/>
    <w:rsid w:val="006D2109"/>
    <w:rsid w:val="006D296F"/>
    <w:rsid w:val="006D332F"/>
    <w:rsid w:val="006D43BB"/>
    <w:rsid w:val="006D445F"/>
    <w:rsid w:val="006D45E9"/>
    <w:rsid w:val="006D4AE9"/>
    <w:rsid w:val="006D5D60"/>
    <w:rsid w:val="006E19AD"/>
    <w:rsid w:val="006E1B1A"/>
    <w:rsid w:val="006E2C0F"/>
    <w:rsid w:val="006E2F68"/>
    <w:rsid w:val="006E2F99"/>
    <w:rsid w:val="006E40BB"/>
    <w:rsid w:val="006E628D"/>
    <w:rsid w:val="006E6D6F"/>
    <w:rsid w:val="006E73FD"/>
    <w:rsid w:val="006F034F"/>
    <w:rsid w:val="006F1030"/>
    <w:rsid w:val="006F222B"/>
    <w:rsid w:val="006F2519"/>
    <w:rsid w:val="006F2806"/>
    <w:rsid w:val="006F503F"/>
    <w:rsid w:val="006F6733"/>
    <w:rsid w:val="006F6A08"/>
    <w:rsid w:val="006F75F9"/>
    <w:rsid w:val="006F7905"/>
    <w:rsid w:val="007017C3"/>
    <w:rsid w:val="007017F9"/>
    <w:rsid w:val="0070336D"/>
    <w:rsid w:val="007121F5"/>
    <w:rsid w:val="007134EA"/>
    <w:rsid w:val="00713F82"/>
    <w:rsid w:val="00713FBB"/>
    <w:rsid w:val="00714D92"/>
    <w:rsid w:val="007151BF"/>
    <w:rsid w:val="00716073"/>
    <w:rsid w:val="00720348"/>
    <w:rsid w:val="007206CC"/>
    <w:rsid w:val="00723883"/>
    <w:rsid w:val="00723C71"/>
    <w:rsid w:val="00723F2A"/>
    <w:rsid w:val="00723F57"/>
    <w:rsid w:val="00724027"/>
    <w:rsid w:val="0072428A"/>
    <w:rsid w:val="0072476B"/>
    <w:rsid w:val="00726B04"/>
    <w:rsid w:val="00726E57"/>
    <w:rsid w:val="007277AB"/>
    <w:rsid w:val="00727902"/>
    <w:rsid w:val="00727C0E"/>
    <w:rsid w:val="00727DD4"/>
    <w:rsid w:val="00727FF1"/>
    <w:rsid w:val="007303A3"/>
    <w:rsid w:val="00730BD4"/>
    <w:rsid w:val="00730D22"/>
    <w:rsid w:val="007327CA"/>
    <w:rsid w:val="00733FFD"/>
    <w:rsid w:val="00734C0F"/>
    <w:rsid w:val="00735207"/>
    <w:rsid w:val="0073583D"/>
    <w:rsid w:val="0073588B"/>
    <w:rsid w:val="00735D85"/>
    <w:rsid w:val="00737A33"/>
    <w:rsid w:val="00737C90"/>
    <w:rsid w:val="00741C5A"/>
    <w:rsid w:val="00745966"/>
    <w:rsid w:val="00750EC2"/>
    <w:rsid w:val="00751427"/>
    <w:rsid w:val="007518C5"/>
    <w:rsid w:val="00751EEA"/>
    <w:rsid w:val="007540D5"/>
    <w:rsid w:val="00754521"/>
    <w:rsid w:val="00754BA7"/>
    <w:rsid w:val="007563BB"/>
    <w:rsid w:val="00761405"/>
    <w:rsid w:val="0076493B"/>
    <w:rsid w:val="00767346"/>
    <w:rsid w:val="00767503"/>
    <w:rsid w:val="00773B77"/>
    <w:rsid w:val="00774CDA"/>
    <w:rsid w:val="00775466"/>
    <w:rsid w:val="0077553E"/>
    <w:rsid w:val="0077572C"/>
    <w:rsid w:val="00775D98"/>
    <w:rsid w:val="00776F0C"/>
    <w:rsid w:val="007773FF"/>
    <w:rsid w:val="00780212"/>
    <w:rsid w:val="007804CD"/>
    <w:rsid w:val="00780F52"/>
    <w:rsid w:val="00783BF2"/>
    <w:rsid w:val="00784325"/>
    <w:rsid w:val="00784660"/>
    <w:rsid w:val="007876CF"/>
    <w:rsid w:val="00790C9F"/>
    <w:rsid w:val="0079372B"/>
    <w:rsid w:val="00793CE0"/>
    <w:rsid w:val="007941BF"/>
    <w:rsid w:val="0079509C"/>
    <w:rsid w:val="007957C4"/>
    <w:rsid w:val="00795A23"/>
    <w:rsid w:val="00796803"/>
    <w:rsid w:val="007A082B"/>
    <w:rsid w:val="007A1D79"/>
    <w:rsid w:val="007A4A4F"/>
    <w:rsid w:val="007A53DA"/>
    <w:rsid w:val="007B11D8"/>
    <w:rsid w:val="007B1B6D"/>
    <w:rsid w:val="007B40AD"/>
    <w:rsid w:val="007B5A7A"/>
    <w:rsid w:val="007C2048"/>
    <w:rsid w:val="007C26DA"/>
    <w:rsid w:val="007C3D74"/>
    <w:rsid w:val="007C487B"/>
    <w:rsid w:val="007C547B"/>
    <w:rsid w:val="007C5E70"/>
    <w:rsid w:val="007C6912"/>
    <w:rsid w:val="007D4888"/>
    <w:rsid w:val="007D6C09"/>
    <w:rsid w:val="007D7990"/>
    <w:rsid w:val="007D7FC7"/>
    <w:rsid w:val="007D7FF8"/>
    <w:rsid w:val="007E183B"/>
    <w:rsid w:val="007E7D15"/>
    <w:rsid w:val="007F097B"/>
    <w:rsid w:val="007F1F6C"/>
    <w:rsid w:val="007F2D8D"/>
    <w:rsid w:val="007F3050"/>
    <w:rsid w:val="007F3852"/>
    <w:rsid w:val="007F41FB"/>
    <w:rsid w:val="007F467A"/>
    <w:rsid w:val="007F4894"/>
    <w:rsid w:val="007F4C33"/>
    <w:rsid w:val="007F53F4"/>
    <w:rsid w:val="007F59A3"/>
    <w:rsid w:val="007F6B73"/>
    <w:rsid w:val="007F6E5A"/>
    <w:rsid w:val="007F70F6"/>
    <w:rsid w:val="008003C2"/>
    <w:rsid w:val="00800C96"/>
    <w:rsid w:val="00803141"/>
    <w:rsid w:val="008042F1"/>
    <w:rsid w:val="00805270"/>
    <w:rsid w:val="008059BB"/>
    <w:rsid w:val="0081082E"/>
    <w:rsid w:val="00812103"/>
    <w:rsid w:val="008128FD"/>
    <w:rsid w:val="00813CCB"/>
    <w:rsid w:val="00813DAF"/>
    <w:rsid w:val="0081522C"/>
    <w:rsid w:val="008155E3"/>
    <w:rsid w:val="008158AD"/>
    <w:rsid w:val="00815D5C"/>
    <w:rsid w:val="00816863"/>
    <w:rsid w:val="00816ECF"/>
    <w:rsid w:val="008210BE"/>
    <w:rsid w:val="00822D25"/>
    <w:rsid w:val="00823895"/>
    <w:rsid w:val="008239C3"/>
    <w:rsid w:val="008256A3"/>
    <w:rsid w:val="008256E4"/>
    <w:rsid w:val="00826922"/>
    <w:rsid w:val="008278FC"/>
    <w:rsid w:val="0083008C"/>
    <w:rsid w:val="008321AC"/>
    <w:rsid w:val="00834348"/>
    <w:rsid w:val="00834CCE"/>
    <w:rsid w:val="00834FE6"/>
    <w:rsid w:val="00835D4C"/>
    <w:rsid w:val="00836F1E"/>
    <w:rsid w:val="0083763D"/>
    <w:rsid w:val="008379A5"/>
    <w:rsid w:val="00841281"/>
    <w:rsid w:val="008417A3"/>
    <w:rsid w:val="00841FAF"/>
    <w:rsid w:val="008420EC"/>
    <w:rsid w:val="0084257A"/>
    <w:rsid w:val="00842F57"/>
    <w:rsid w:val="00844541"/>
    <w:rsid w:val="00847982"/>
    <w:rsid w:val="00851F03"/>
    <w:rsid w:val="0085228A"/>
    <w:rsid w:val="008554C9"/>
    <w:rsid w:val="008557B7"/>
    <w:rsid w:val="00855F97"/>
    <w:rsid w:val="00857218"/>
    <w:rsid w:val="008601D1"/>
    <w:rsid w:val="00860807"/>
    <w:rsid w:val="008614B2"/>
    <w:rsid w:val="008619B1"/>
    <w:rsid w:val="008628E4"/>
    <w:rsid w:val="008629F1"/>
    <w:rsid w:val="00863581"/>
    <w:rsid w:val="008643F8"/>
    <w:rsid w:val="00864617"/>
    <w:rsid w:val="00864D4F"/>
    <w:rsid w:val="008651F2"/>
    <w:rsid w:val="00866147"/>
    <w:rsid w:val="0086623A"/>
    <w:rsid w:val="00867B1C"/>
    <w:rsid w:val="00870C9D"/>
    <w:rsid w:val="00871C89"/>
    <w:rsid w:val="00872110"/>
    <w:rsid w:val="0087236A"/>
    <w:rsid w:val="0087355B"/>
    <w:rsid w:val="008742E2"/>
    <w:rsid w:val="00874554"/>
    <w:rsid w:val="008747F0"/>
    <w:rsid w:val="00874FFC"/>
    <w:rsid w:val="0087568D"/>
    <w:rsid w:val="00876CE1"/>
    <w:rsid w:val="00876D40"/>
    <w:rsid w:val="0087789B"/>
    <w:rsid w:val="00882235"/>
    <w:rsid w:val="008824E4"/>
    <w:rsid w:val="008831C7"/>
    <w:rsid w:val="00883423"/>
    <w:rsid w:val="00884441"/>
    <w:rsid w:val="00884D27"/>
    <w:rsid w:val="008852E3"/>
    <w:rsid w:val="00886023"/>
    <w:rsid w:val="00891044"/>
    <w:rsid w:val="008915A7"/>
    <w:rsid w:val="00892997"/>
    <w:rsid w:val="00893983"/>
    <w:rsid w:val="00893C6E"/>
    <w:rsid w:val="0089443A"/>
    <w:rsid w:val="00894533"/>
    <w:rsid w:val="00894FC7"/>
    <w:rsid w:val="0089549C"/>
    <w:rsid w:val="00895EB9"/>
    <w:rsid w:val="0089638C"/>
    <w:rsid w:val="00896EE8"/>
    <w:rsid w:val="00896FD8"/>
    <w:rsid w:val="008A0083"/>
    <w:rsid w:val="008A01D0"/>
    <w:rsid w:val="008A0487"/>
    <w:rsid w:val="008A160F"/>
    <w:rsid w:val="008A46B0"/>
    <w:rsid w:val="008A6570"/>
    <w:rsid w:val="008A7678"/>
    <w:rsid w:val="008B05FE"/>
    <w:rsid w:val="008B06F3"/>
    <w:rsid w:val="008B2624"/>
    <w:rsid w:val="008B295D"/>
    <w:rsid w:val="008B2B3D"/>
    <w:rsid w:val="008B3E16"/>
    <w:rsid w:val="008B4BEE"/>
    <w:rsid w:val="008B5C75"/>
    <w:rsid w:val="008B60A7"/>
    <w:rsid w:val="008B64E3"/>
    <w:rsid w:val="008B6DD4"/>
    <w:rsid w:val="008B7D83"/>
    <w:rsid w:val="008C21A8"/>
    <w:rsid w:val="008C2349"/>
    <w:rsid w:val="008C279C"/>
    <w:rsid w:val="008C2950"/>
    <w:rsid w:val="008C2C87"/>
    <w:rsid w:val="008C30A2"/>
    <w:rsid w:val="008C4BEA"/>
    <w:rsid w:val="008C515A"/>
    <w:rsid w:val="008C5E62"/>
    <w:rsid w:val="008D1107"/>
    <w:rsid w:val="008D1384"/>
    <w:rsid w:val="008D1DB0"/>
    <w:rsid w:val="008D2440"/>
    <w:rsid w:val="008D24D3"/>
    <w:rsid w:val="008D2D78"/>
    <w:rsid w:val="008D2D7F"/>
    <w:rsid w:val="008D3620"/>
    <w:rsid w:val="008D389A"/>
    <w:rsid w:val="008D4043"/>
    <w:rsid w:val="008D4CD3"/>
    <w:rsid w:val="008D5D99"/>
    <w:rsid w:val="008D620A"/>
    <w:rsid w:val="008E011B"/>
    <w:rsid w:val="008E04BD"/>
    <w:rsid w:val="008E06F7"/>
    <w:rsid w:val="008E0FF5"/>
    <w:rsid w:val="008E1012"/>
    <w:rsid w:val="008E10A0"/>
    <w:rsid w:val="008E4332"/>
    <w:rsid w:val="008E57D8"/>
    <w:rsid w:val="008F2B3E"/>
    <w:rsid w:val="008F3F9E"/>
    <w:rsid w:val="008F6497"/>
    <w:rsid w:val="00900C5B"/>
    <w:rsid w:val="00900C85"/>
    <w:rsid w:val="00901108"/>
    <w:rsid w:val="00901B28"/>
    <w:rsid w:val="00902CA8"/>
    <w:rsid w:val="00903235"/>
    <w:rsid w:val="009042F8"/>
    <w:rsid w:val="009048AF"/>
    <w:rsid w:val="00904F3D"/>
    <w:rsid w:val="009065B7"/>
    <w:rsid w:val="00910A34"/>
    <w:rsid w:val="00910DA3"/>
    <w:rsid w:val="00911622"/>
    <w:rsid w:val="00911AC7"/>
    <w:rsid w:val="00911AD6"/>
    <w:rsid w:val="0091301F"/>
    <w:rsid w:val="00913D33"/>
    <w:rsid w:val="00913F09"/>
    <w:rsid w:val="00916EB4"/>
    <w:rsid w:val="0091705D"/>
    <w:rsid w:val="00917FC1"/>
    <w:rsid w:val="0092026C"/>
    <w:rsid w:val="00920B98"/>
    <w:rsid w:val="0092325C"/>
    <w:rsid w:val="00923A8E"/>
    <w:rsid w:val="00923C40"/>
    <w:rsid w:val="00923D8D"/>
    <w:rsid w:val="00926888"/>
    <w:rsid w:val="00927A65"/>
    <w:rsid w:val="00930059"/>
    <w:rsid w:val="009320A7"/>
    <w:rsid w:val="00932556"/>
    <w:rsid w:val="00932B9A"/>
    <w:rsid w:val="00934266"/>
    <w:rsid w:val="009343EF"/>
    <w:rsid w:val="00934E6B"/>
    <w:rsid w:val="00934F41"/>
    <w:rsid w:val="00935B04"/>
    <w:rsid w:val="009369F2"/>
    <w:rsid w:val="00937021"/>
    <w:rsid w:val="00937A14"/>
    <w:rsid w:val="009405A5"/>
    <w:rsid w:val="00940D88"/>
    <w:rsid w:val="00942679"/>
    <w:rsid w:val="0094291B"/>
    <w:rsid w:val="009431C5"/>
    <w:rsid w:val="009431E2"/>
    <w:rsid w:val="00943D9C"/>
    <w:rsid w:val="0094635B"/>
    <w:rsid w:val="00946465"/>
    <w:rsid w:val="00947807"/>
    <w:rsid w:val="00951B16"/>
    <w:rsid w:val="009525C4"/>
    <w:rsid w:val="009544FF"/>
    <w:rsid w:val="00957E62"/>
    <w:rsid w:val="00960689"/>
    <w:rsid w:val="009612D8"/>
    <w:rsid w:val="00961F23"/>
    <w:rsid w:val="00962985"/>
    <w:rsid w:val="00964725"/>
    <w:rsid w:val="009669FC"/>
    <w:rsid w:val="009672B0"/>
    <w:rsid w:val="00970E4D"/>
    <w:rsid w:val="00971741"/>
    <w:rsid w:val="0097181E"/>
    <w:rsid w:val="00975D95"/>
    <w:rsid w:val="00977724"/>
    <w:rsid w:val="009819E7"/>
    <w:rsid w:val="00983269"/>
    <w:rsid w:val="00986A24"/>
    <w:rsid w:val="009876CB"/>
    <w:rsid w:val="009876DC"/>
    <w:rsid w:val="0099028D"/>
    <w:rsid w:val="00990F6F"/>
    <w:rsid w:val="00990FEE"/>
    <w:rsid w:val="00991184"/>
    <w:rsid w:val="00991F5C"/>
    <w:rsid w:val="009937F2"/>
    <w:rsid w:val="00994105"/>
    <w:rsid w:val="0099564E"/>
    <w:rsid w:val="00995D4A"/>
    <w:rsid w:val="00995F37"/>
    <w:rsid w:val="009967E6"/>
    <w:rsid w:val="00996C78"/>
    <w:rsid w:val="00996E0E"/>
    <w:rsid w:val="009A03B4"/>
    <w:rsid w:val="009A21AC"/>
    <w:rsid w:val="009A3098"/>
    <w:rsid w:val="009A31E5"/>
    <w:rsid w:val="009A3B5F"/>
    <w:rsid w:val="009A46F6"/>
    <w:rsid w:val="009A4C10"/>
    <w:rsid w:val="009A4E49"/>
    <w:rsid w:val="009A62DC"/>
    <w:rsid w:val="009A7FF7"/>
    <w:rsid w:val="009B120D"/>
    <w:rsid w:val="009B3EC5"/>
    <w:rsid w:val="009B463C"/>
    <w:rsid w:val="009B48B5"/>
    <w:rsid w:val="009B50EA"/>
    <w:rsid w:val="009B5441"/>
    <w:rsid w:val="009C2E91"/>
    <w:rsid w:val="009C3B7D"/>
    <w:rsid w:val="009C537E"/>
    <w:rsid w:val="009C54E1"/>
    <w:rsid w:val="009C5A54"/>
    <w:rsid w:val="009C711F"/>
    <w:rsid w:val="009C746B"/>
    <w:rsid w:val="009C7D00"/>
    <w:rsid w:val="009D09FC"/>
    <w:rsid w:val="009D0C04"/>
    <w:rsid w:val="009D0CDC"/>
    <w:rsid w:val="009D171F"/>
    <w:rsid w:val="009D179D"/>
    <w:rsid w:val="009D1FB8"/>
    <w:rsid w:val="009D21C9"/>
    <w:rsid w:val="009D2B59"/>
    <w:rsid w:val="009D33C9"/>
    <w:rsid w:val="009D4C79"/>
    <w:rsid w:val="009D5B09"/>
    <w:rsid w:val="009D743F"/>
    <w:rsid w:val="009D7752"/>
    <w:rsid w:val="009E053A"/>
    <w:rsid w:val="009E107A"/>
    <w:rsid w:val="009E2A91"/>
    <w:rsid w:val="009E3B5E"/>
    <w:rsid w:val="009E436C"/>
    <w:rsid w:val="009E4592"/>
    <w:rsid w:val="009E4F0F"/>
    <w:rsid w:val="009E671B"/>
    <w:rsid w:val="009E6A5D"/>
    <w:rsid w:val="009E6CC3"/>
    <w:rsid w:val="009E77B0"/>
    <w:rsid w:val="009F0D8E"/>
    <w:rsid w:val="009F1DBD"/>
    <w:rsid w:val="009F27E8"/>
    <w:rsid w:val="009F3FAD"/>
    <w:rsid w:val="009F52C9"/>
    <w:rsid w:val="009F5565"/>
    <w:rsid w:val="009F7BD8"/>
    <w:rsid w:val="00A04FEA"/>
    <w:rsid w:val="00A11948"/>
    <w:rsid w:val="00A11ABE"/>
    <w:rsid w:val="00A11C07"/>
    <w:rsid w:val="00A12172"/>
    <w:rsid w:val="00A12DD2"/>
    <w:rsid w:val="00A13F60"/>
    <w:rsid w:val="00A14C92"/>
    <w:rsid w:val="00A14D01"/>
    <w:rsid w:val="00A15FD0"/>
    <w:rsid w:val="00A1637D"/>
    <w:rsid w:val="00A16590"/>
    <w:rsid w:val="00A16925"/>
    <w:rsid w:val="00A22211"/>
    <w:rsid w:val="00A243CE"/>
    <w:rsid w:val="00A247E0"/>
    <w:rsid w:val="00A3084C"/>
    <w:rsid w:val="00A3131C"/>
    <w:rsid w:val="00A32447"/>
    <w:rsid w:val="00A34309"/>
    <w:rsid w:val="00A35861"/>
    <w:rsid w:val="00A36864"/>
    <w:rsid w:val="00A369E9"/>
    <w:rsid w:val="00A36D40"/>
    <w:rsid w:val="00A400AA"/>
    <w:rsid w:val="00A40253"/>
    <w:rsid w:val="00A40307"/>
    <w:rsid w:val="00A4095B"/>
    <w:rsid w:val="00A4331D"/>
    <w:rsid w:val="00A433B2"/>
    <w:rsid w:val="00A43959"/>
    <w:rsid w:val="00A439F3"/>
    <w:rsid w:val="00A444D5"/>
    <w:rsid w:val="00A45399"/>
    <w:rsid w:val="00A45682"/>
    <w:rsid w:val="00A45DD5"/>
    <w:rsid w:val="00A4646D"/>
    <w:rsid w:val="00A46C16"/>
    <w:rsid w:val="00A46DF2"/>
    <w:rsid w:val="00A46E52"/>
    <w:rsid w:val="00A471DB"/>
    <w:rsid w:val="00A51006"/>
    <w:rsid w:val="00A531D5"/>
    <w:rsid w:val="00A53998"/>
    <w:rsid w:val="00A5419A"/>
    <w:rsid w:val="00A54CE7"/>
    <w:rsid w:val="00A56346"/>
    <w:rsid w:val="00A56632"/>
    <w:rsid w:val="00A56879"/>
    <w:rsid w:val="00A57358"/>
    <w:rsid w:val="00A575A8"/>
    <w:rsid w:val="00A57C9C"/>
    <w:rsid w:val="00A60D82"/>
    <w:rsid w:val="00A627EF"/>
    <w:rsid w:val="00A62AE8"/>
    <w:rsid w:val="00A62B06"/>
    <w:rsid w:val="00A647BC"/>
    <w:rsid w:val="00A660F3"/>
    <w:rsid w:val="00A67316"/>
    <w:rsid w:val="00A67BB6"/>
    <w:rsid w:val="00A71C89"/>
    <w:rsid w:val="00A72162"/>
    <w:rsid w:val="00A72CCB"/>
    <w:rsid w:val="00A72EF5"/>
    <w:rsid w:val="00A737D2"/>
    <w:rsid w:val="00A7389B"/>
    <w:rsid w:val="00A75671"/>
    <w:rsid w:val="00A769FD"/>
    <w:rsid w:val="00A77A37"/>
    <w:rsid w:val="00A77BC9"/>
    <w:rsid w:val="00A801BB"/>
    <w:rsid w:val="00A80368"/>
    <w:rsid w:val="00A80ED3"/>
    <w:rsid w:val="00A81720"/>
    <w:rsid w:val="00A81C20"/>
    <w:rsid w:val="00A81C27"/>
    <w:rsid w:val="00A82593"/>
    <w:rsid w:val="00A83920"/>
    <w:rsid w:val="00A8633B"/>
    <w:rsid w:val="00A86952"/>
    <w:rsid w:val="00A87A03"/>
    <w:rsid w:val="00A90485"/>
    <w:rsid w:val="00A90777"/>
    <w:rsid w:val="00A93253"/>
    <w:rsid w:val="00A960B5"/>
    <w:rsid w:val="00A9666A"/>
    <w:rsid w:val="00A9683B"/>
    <w:rsid w:val="00A96FAF"/>
    <w:rsid w:val="00A97584"/>
    <w:rsid w:val="00A97A62"/>
    <w:rsid w:val="00AA1FC7"/>
    <w:rsid w:val="00AA2863"/>
    <w:rsid w:val="00AA319A"/>
    <w:rsid w:val="00AA320F"/>
    <w:rsid w:val="00AA4C25"/>
    <w:rsid w:val="00AA74A6"/>
    <w:rsid w:val="00AA7C47"/>
    <w:rsid w:val="00AB0137"/>
    <w:rsid w:val="00AB1C2F"/>
    <w:rsid w:val="00AB2202"/>
    <w:rsid w:val="00AB4D81"/>
    <w:rsid w:val="00AB5D4B"/>
    <w:rsid w:val="00AB6453"/>
    <w:rsid w:val="00AB6C45"/>
    <w:rsid w:val="00AB7023"/>
    <w:rsid w:val="00AC05CB"/>
    <w:rsid w:val="00AC1F3E"/>
    <w:rsid w:val="00AC2050"/>
    <w:rsid w:val="00AC2615"/>
    <w:rsid w:val="00AC2EFE"/>
    <w:rsid w:val="00AC3770"/>
    <w:rsid w:val="00AC6AD3"/>
    <w:rsid w:val="00AC6D2E"/>
    <w:rsid w:val="00AC71D5"/>
    <w:rsid w:val="00AD1FA5"/>
    <w:rsid w:val="00AD23F5"/>
    <w:rsid w:val="00AD5504"/>
    <w:rsid w:val="00AD63B1"/>
    <w:rsid w:val="00AD71D4"/>
    <w:rsid w:val="00AD76AB"/>
    <w:rsid w:val="00AD772F"/>
    <w:rsid w:val="00AE0F52"/>
    <w:rsid w:val="00AE1C88"/>
    <w:rsid w:val="00AE2A21"/>
    <w:rsid w:val="00AE44A9"/>
    <w:rsid w:val="00AE5979"/>
    <w:rsid w:val="00AE77CA"/>
    <w:rsid w:val="00AF379F"/>
    <w:rsid w:val="00AF3D1B"/>
    <w:rsid w:val="00AF6798"/>
    <w:rsid w:val="00AF7463"/>
    <w:rsid w:val="00B00103"/>
    <w:rsid w:val="00B004EE"/>
    <w:rsid w:val="00B00BDD"/>
    <w:rsid w:val="00B00F68"/>
    <w:rsid w:val="00B00FF9"/>
    <w:rsid w:val="00B01396"/>
    <w:rsid w:val="00B01A1D"/>
    <w:rsid w:val="00B02BEC"/>
    <w:rsid w:val="00B039D5"/>
    <w:rsid w:val="00B03C3C"/>
    <w:rsid w:val="00B0551C"/>
    <w:rsid w:val="00B066EF"/>
    <w:rsid w:val="00B07876"/>
    <w:rsid w:val="00B07AD1"/>
    <w:rsid w:val="00B100DA"/>
    <w:rsid w:val="00B127F3"/>
    <w:rsid w:val="00B12CC7"/>
    <w:rsid w:val="00B1354A"/>
    <w:rsid w:val="00B14921"/>
    <w:rsid w:val="00B1532B"/>
    <w:rsid w:val="00B156D4"/>
    <w:rsid w:val="00B1573F"/>
    <w:rsid w:val="00B20AFA"/>
    <w:rsid w:val="00B20F3C"/>
    <w:rsid w:val="00B21027"/>
    <w:rsid w:val="00B21AC6"/>
    <w:rsid w:val="00B233F7"/>
    <w:rsid w:val="00B2483D"/>
    <w:rsid w:val="00B24E37"/>
    <w:rsid w:val="00B2530B"/>
    <w:rsid w:val="00B30434"/>
    <w:rsid w:val="00B30B35"/>
    <w:rsid w:val="00B3152B"/>
    <w:rsid w:val="00B32481"/>
    <w:rsid w:val="00B32AF2"/>
    <w:rsid w:val="00B32FE3"/>
    <w:rsid w:val="00B3475F"/>
    <w:rsid w:val="00B369EA"/>
    <w:rsid w:val="00B36DE7"/>
    <w:rsid w:val="00B371B8"/>
    <w:rsid w:val="00B37F3F"/>
    <w:rsid w:val="00B40CB5"/>
    <w:rsid w:val="00B42528"/>
    <w:rsid w:val="00B42B73"/>
    <w:rsid w:val="00B44AC0"/>
    <w:rsid w:val="00B45BCF"/>
    <w:rsid w:val="00B504F7"/>
    <w:rsid w:val="00B51394"/>
    <w:rsid w:val="00B519FB"/>
    <w:rsid w:val="00B521DE"/>
    <w:rsid w:val="00B52468"/>
    <w:rsid w:val="00B525A5"/>
    <w:rsid w:val="00B52821"/>
    <w:rsid w:val="00B6010E"/>
    <w:rsid w:val="00B627C6"/>
    <w:rsid w:val="00B62D66"/>
    <w:rsid w:val="00B63C8A"/>
    <w:rsid w:val="00B659CC"/>
    <w:rsid w:val="00B65FF5"/>
    <w:rsid w:val="00B662D5"/>
    <w:rsid w:val="00B67E4E"/>
    <w:rsid w:val="00B71105"/>
    <w:rsid w:val="00B71BBA"/>
    <w:rsid w:val="00B71E10"/>
    <w:rsid w:val="00B72D39"/>
    <w:rsid w:val="00B7359D"/>
    <w:rsid w:val="00B77225"/>
    <w:rsid w:val="00B81AAB"/>
    <w:rsid w:val="00B8464B"/>
    <w:rsid w:val="00B84BE4"/>
    <w:rsid w:val="00B874B4"/>
    <w:rsid w:val="00B877B6"/>
    <w:rsid w:val="00B9080E"/>
    <w:rsid w:val="00B9360B"/>
    <w:rsid w:val="00B93D35"/>
    <w:rsid w:val="00B94C8B"/>
    <w:rsid w:val="00B95068"/>
    <w:rsid w:val="00BA017F"/>
    <w:rsid w:val="00BA0D1A"/>
    <w:rsid w:val="00BA3A46"/>
    <w:rsid w:val="00BA47E4"/>
    <w:rsid w:val="00BA4B1F"/>
    <w:rsid w:val="00BA5514"/>
    <w:rsid w:val="00BA5EC2"/>
    <w:rsid w:val="00BA6969"/>
    <w:rsid w:val="00BA7D8F"/>
    <w:rsid w:val="00BB17E4"/>
    <w:rsid w:val="00BB1CC0"/>
    <w:rsid w:val="00BB2C23"/>
    <w:rsid w:val="00BB4DEB"/>
    <w:rsid w:val="00BB4E8A"/>
    <w:rsid w:val="00BB51C1"/>
    <w:rsid w:val="00BB66D5"/>
    <w:rsid w:val="00BB73EC"/>
    <w:rsid w:val="00BB7E83"/>
    <w:rsid w:val="00BC03C6"/>
    <w:rsid w:val="00BC065B"/>
    <w:rsid w:val="00BC0A06"/>
    <w:rsid w:val="00BC10A2"/>
    <w:rsid w:val="00BC2098"/>
    <w:rsid w:val="00BC2A4C"/>
    <w:rsid w:val="00BC3006"/>
    <w:rsid w:val="00BC3ED5"/>
    <w:rsid w:val="00BC4922"/>
    <w:rsid w:val="00BC5C7B"/>
    <w:rsid w:val="00BC5F50"/>
    <w:rsid w:val="00BC653C"/>
    <w:rsid w:val="00BC7322"/>
    <w:rsid w:val="00BC75F4"/>
    <w:rsid w:val="00BC7CC2"/>
    <w:rsid w:val="00BD17BF"/>
    <w:rsid w:val="00BD1F2B"/>
    <w:rsid w:val="00BD3908"/>
    <w:rsid w:val="00BD78BE"/>
    <w:rsid w:val="00BE042C"/>
    <w:rsid w:val="00BE114A"/>
    <w:rsid w:val="00BE3510"/>
    <w:rsid w:val="00BE5602"/>
    <w:rsid w:val="00BE5797"/>
    <w:rsid w:val="00BE5C04"/>
    <w:rsid w:val="00BE5E42"/>
    <w:rsid w:val="00BF2487"/>
    <w:rsid w:val="00BF27DC"/>
    <w:rsid w:val="00BF2B55"/>
    <w:rsid w:val="00BF316A"/>
    <w:rsid w:val="00BF38EC"/>
    <w:rsid w:val="00BF4CAD"/>
    <w:rsid w:val="00BF5A27"/>
    <w:rsid w:val="00BF5DB4"/>
    <w:rsid w:val="00BF68E3"/>
    <w:rsid w:val="00BF6B20"/>
    <w:rsid w:val="00BF712E"/>
    <w:rsid w:val="00C00516"/>
    <w:rsid w:val="00C04626"/>
    <w:rsid w:val="00C04B26"/>
    <w:rsid w:val="00C06C44"/>
    <w:rsid w:val="00C107C2"/>
    <w:rsid w:val="00C10976"/>
    <w:rsid w:val="00C10D31"/>
    <w:rsid w:val="00C10E6B"/>
    <w:rsid w:val="00C117B4"/>
    <w:rsid w:val="00C16291"/>
    <w:rsid w:val="00C21673"/>
    <w:rsid w:val="00C22CE1"/>
    <w:rsid w:val="00C23582"/>
    <w:rsid w:val="00C260A4"/>
    <w:rsid w:val="00C26499"/>
    <w:rsid w:val="00C26619"/>
    <w:rsid w:val="00C26BF0"/>
    <w:rsid w:val="00C26C2E"/>
    <w:rsid w:val="00C27431"/>
    <w:rsid w:val="00C3020C"/>
    <w:rsid w:val="00C30C7D"/>
    <w:rsid w:val="00C31626"/>
    <w:rsid w:val="00C31DFF"/>
    <w:rsid w:val="00C32D99"/>
    <w:rsid w:val="00C343AE"/>
    <w:rsid w:val="00C35E64"/>
    <w:rsid w:val="00C37417"/>
    <w:rsid w:val="00C4017C"/>
    <w:rsid w:val="00C40C88"/>
    <w:rsid w:val="00C4242F"/>
    <w:rsid w:val="00C43523"/>
    <w:rsid w:val="00C44049"/>
    <w:rsid w:val="00C4550B"/>
    <w:rsid w:val="00C457DB"/>
    <w:rsid w:val="00C46753"/>
    <w:rsid w:val="00C469CC"/>
    <w:rsid w:val="00C469CF"/>
    <w:rsid w:val="00C475C4"/>
    <w:rsid w:val="00C50C92"/>
    <w:rsid w:val="00C510D5"/>
    <w:rsid w:val="00C516A0"/>
    <w:rsid w:val="00C54C25"/>
    <w:rsid w:val="00C54F04"/>
    <w:rsid w:val="00C55798"/>
    <w:rsid w:val="00C57CD6"/>
    <w:rsid w:val="00C6116D"/>
    <w:rsid w:val="00C61C54"/>
    <w:rsid w:val="00C624FB"/>
    <w:rsid w:val="00C63E70"/>
    <w:rsid w:val="00C64039"/>
    <w:rsid w:val="00C64761"/>
    <w:rsid w:val="00C658E7"/>
    <w:rsid w:val="00C6658F"/>
    <w:rsid w:val="00C66923"/>
    <w:rsid w:val="00C70FD1"/>
    <w:rsid w:val="00C72686"/>
    <w:rsid w:val="00C765B5"/>
    <w:rsid w:val="00C772C6"/>
    <w:rsid w:val="00C77CC5"/>
    <w:rsid w:val="00C8112C"/>
    <w:rsid w:val="00C815D9"/>
    <w:rsid w:val="00C81A12"/>
    <w:rsid w:val="00C854C5"/>
    <w:rsid w:val="00C86430"/>
    <w:rsid w:val="00C86591"/>
    <w:rsid w:val="00C87472"/>
    <w:rsid w:val="00C90371"/>
    <w:rsid w:val="00C90C54"/>
    <w:rsid w:val="00C91C19"/>
    <w:rsid w:val="00C91EE1"/>
    <w:rsid w:val="00C9291B"/>
    <w:rsid w:val="00C93092"/>
    <w:rsid w:val="00C9382B"/>
    <w:rsid w:val="00C94354"/>
    <w:rsid w:val="00C9756A"/>
    <w:rsid w:val="00C9756C"/>
    <w:rsid w:val="00CA04D6"/>
    <w:rsid w:val="00CA177D"/>
    <w:rsid w:val="00CA2943"/>
    <w:rsid w:val="00CA29CD"/>
    <w:rsid w:val="00CA29DE"/>
    <w:rsid w:val="00CA3818"/>
    <w:rsid w:val="00CA5410"/>
    <w:rsid w:val="00CA6F5F"/>
    <w:rsid w:val="00CB0DCF"/>
    <w:rsid w:val="00CB348A"/>
    <w:rsid w:val="00CB3849"/>
    <w:rsid w:val="00CB38A7"/>
    <w:rsid w:val="00CB4664"/>
    <w:rsid w:val="00CB47B5"/>
    <w:rsid w:val="00CB4B3D"/>
    <w:rsid w:val="00CB4E28"/>
    <w:rsid w:val="00CB6029"/>
    <w:rsid w:val="00CB649E"/>
    <w:rsid w:val="00CB774A"/>
    <w:rsid w:val="00CB7CA4"/>
    <w:rsid w:val="00CC1323"/>
    <w:rsid w:val="00CC1C7C"/>
    <w:rsid w:val="00CC1F66"/>
    <w:rsid w:val="00CC238B"/>
    <w:rsid w:val="00CC3E2F"/>
    <w:rsid w:val="00CC4450"/>
    <w:rsid w:val="00CC55E6"/>
    <w:rsid w:val="00CC6AF6"/>
    <w:rsid w:val="00CC772E"/>
    <w:rsid w:val="00CD1153"/>
    <w:rsid w:val="00CD1602"/>
    <w:rsid w:val="00CD1F10"/>
    <w:rsid w:val="00CD4034"/>
    <w:rsid w:val="00CD58FE"/>
    <w:rsid w:val="00CD5F98"/>
    <w:rsid w:val="00CD764F"/>
    <w:rsid w:val="00CE09D9"/>
    <w:rsid w:val="00CE1989"/>
    <w:rsid w:val="00CE4A70"/>
    <w:rsid w:val="00CE4D87"/>
    <w:rsid w:val="00CE59AA"/>
    <w:rsid w:val="00CE6449"/>
    <w:rsid w:val="00CE64E9"/>
    <w:rsid w:val="00CF0677"/>
    <w:rsid w:val="00CF0E06"/>
    <w:rsid w:val="00CF1F50"/>
    <w:rsid w:val="00CF2411"/>
    <w:rsid w:val="00CF26C4"/>
    <w:rsid w:val="00CF3AD9"/>
    <w:rsid w:val="00CF4245"/>
    <w:rsid w:val="00CF6447"/>
    <w:rsid w:val="00D00BBB"/>
    <w:rsid w:val="00D01583"/>
    <w:rsid w:val="00D01DDC"/>
    <w:rsid w:val="00D028A7"/>
    <w:rsid w:val="00D02C3E"/>
    <w:rsid w:val="00D03782"/>
    <w:rsid w:val="00D0741A"/>
    <w:rsid w:val="00D07677"/>
    <w:rsid w:val="00D1055F"/>
    <w:rsid w:val="00D11A64"/>
    <w:rsid w:val="00D168D3"/>
    <w:rsid w:val="00D16B57"/>
    <w:rsid w:val="00D17FD4"/>
    <w:rsid w:val="00D206F4"/>
    <w:rsid w:val="00D2087B"/>
    <w:rsid w:val="00D2295D"/>
    <w:rsid w:val="00D22C21"/>
    <w:rsid w:val="00D2604F"/>
    <w:rsid w:val="00D26F36"/>
    <w:rsid w:val="00D27928"/>
    <w:rsid w:val="00D30576"/>
    <w:rsid w:val="00D32FE4"/>
    <w:rsid w:val="00D3349F"/>
    <w:rsid w:val="00D33A43"/>
    <w:rsid w:val="00D3455E"/>
    <w:rsid w:val="00D35EA1"/>
    <w:rsid w:val="00D35FED"/>
    <w:rsid w:val="00D36936"/>
    <w:rsid w:val="00D413F5"/>
    <w:rsid w:val="00D44D10"/>
    <w:rsid w:val="00D51869"/>
    <w:rsid w:val="00D51C47"/>
    <w:rsid w:val="00D52F83"/>
    <w:rsid w:val="00D5490C"/>
    <w:rsid w:val="00D54C67"/>
    <w:rsid w:val="00D55518"/>
    <w:rsid w:val="00D56D26"/>
    <w:rsid w:val="00D57637"/>
    <w:rsid w:val="00D60F36"/>
    <w:rsid w:val="00D60F8C"/>
    <w:rsid w:val="00D612FE"/>
    <w:rsid w:val="00D61C2C"/>
    <w:rsid w:val="00D628BB"/>
    <w:rsid w:val="00D649BA"/>
    <w:rsid w:val="00D70497"/>
    <w:rsid w:val="00D722B7"/>
    <w:rsid w:val="00D729EE"/>
    <w:rsid w:val="00D7459E"/>
    <w:rsid w:val="00D74757"/>
    <w:rsid w:val="00D77006"/>
    <w:rsid w:val="00D77F69"/>
    <w:rsid w:val="00D80D68"/>
    <w:rsid w:val="00D80DCC"/>
    <w:rsid w:val="00D814F6"/>
    <w:rsid w:val="00D825D3"/>
    <w:rsid w:val="00D841BE"/>
    <w:rsid w:val="00D84424"/>
    <w:rsid w:val="00D84C80"/>
    <w:rsid w:val="00D85EE1"/>
    <w:rsid w:val="00D86EDE"/>
    <w:rsid w:val="00D87B84"/>
    <w:rsid w:val="00D915A1"/>
    <w:rsid w:val="00D9213E"/>
    <w:rsid w:val="00D92269"/>
    <w:rsid w:val="00D9321F"/>
    <w:rsid w:val="00D93797"/>
    <w:rsid w:val="00D93EDA"/>
    <w:rsid w:val="00D950EA"/>
    <w:rsid w:val="00D9565D"/>
    <w:rsid w:val="00D96097"/>
    <w:rsid w:val="00DA07E8"/>
    <w:rsid w:val="00DA10CB"/>
    <w:rsid w:val="00DA14ED"/>
    <w:rsid w:val="00DA21AB"/>
    <w:rsid w:val="00DA21BA"/>
    <w:rsid w:val="00DA3423"/>
    <w:rsid w:val="00DA4AE9"/>
    <w:rsid w:val="00DA5919"/>
    <w:rsid w:val="00DA74AC"/>
    <w:rsid w:val="00DB0BEE"/>
    <w:rsid w:val="00DB1DCC"/>
    <w:rsid w:val="00DB2F0B"/>
    <w:rsid w:val="00DB44A3"/>
    <w:rsid w:val="00DB540D"/>
    <w:rsid w:val="00DB66D9"/>
    <w:rsid w:val="00DB782A"/>
    <w:rsid w:val="00DC0030"/>
    <w:rsid w:val="00DC11E3"/>
    <w:rsid w:val="00DC1E52"/>
    <w:rsid w:val="00DC33DC"/>
    <w:rsid w:val="00DC35BD"/>
    <w:rsid w:val="00DC3765"/>
    <w:rsid w:val="00DC5AFC"/>
    <w:rsid w:val="00DC6081"/>
    <w:rsid w:val="00DC71BA"/>
    <w:rsid w:val="00DC7519"/>
    <w:rsid w:val="00DC7D2C"/>
    <w:rsid w:val="00DD1494"/>
    <w:rsid w:val="00DD1E07"/>
    <w:rsid w:val="00DD26E0"/>
    <w:rsid w:val="00DD322F"/>
    <w:rsid w:val="00DD36C8"/>
    <w:rsid w:val="00DD3788"/>
    <w:rsid w:val="00DD5513"/>
    <w:rsid w:val="00DD574A"/>
    <w:rsid w:val="00DD6BA6"/>
    <w:rsid w:val="00DE0F01"/>
    <w:rsid w:val="00DE2C87"/>
    <w:rsid w:val="00DE58E8"/>
    <w:rsid w:val="00DF04FA"/>
    <w:rsid w:val="00DF1DD5"/>
    <w:rsid w:val="00DF2335"/>
    <w:rsid w:val="00DF49BB"/>
    <w:rsid w:val="00DF51F3"/>
    <w:rsid w:val="00DF52E7"/>
    <w:rsid w:val="00DF54D2"/>
    <w:rsid w:val="00DF5EBF"/>
    <w:rsid w:val="00DF79D1"/>
    <w:rsid w:val="00DF7FE1"/>
    <w:rsid w:val="00E0098B"/>
    <w:rsid w:val="00E00A46"/>
    <w:rsid w:val="00E0161F"/>
    <w:rsid w:val="00E0230D"/>
    <w:rsid w:val="00E02917"/>
    <w:rsid w:val="00E02E64"/>
    <w:rsid w:val="00E03B06"/>
    <w:rsid w:val="00E04506"/>
    <w:rsid w:val="00E04A17"/>
    <w:rsid w:val="00E05193"/>
    <w:rsid w:val="00E070E3"/>
    <w:rsid w:val="00E1194E"/>
    <w:rsid w:val="00E11CE9"/>
    <w:rsid w:val="00E13225"/>
    <w:rsid w:val="00E13388"/>
    <w:rsid w:val="00E13E8F"/>
    <w:rsid w:val="00E143D8"/>
    <w:rsid w:val="00E15A3D"/>
    <w:rsid w:val="00E168DD"/>
    <w:rsid w:val="00E16961"/>
    <w:rsid w:val="00E16A88"/>
    <w:rsid w:val="00E17112"/>
    <w:rsid w:val="00E1748A"/>
    <w:rsid w:val="00E20A51"/>
    <w:rsid w:val="00E212B9"/>
    <w:rsid w:val="00E2200A"/>
    <w:rsid w:val="00E22C72"/>
    <w:rsid w:val="00E22E4D"/>
    <w:rsid w:val="00E241DD"/>
    <w:rsid w:val="00E24AA1"/>
    <w:rsid w:val="00E3013B"/>
    <w:rsid w:val="00E31CC5"/>
    <w:rsid w:val="00E326C2"/>
    <w:rsid w:val="00E33D30"/>
    <w:rsid w:val="00E34B57"/>
    <w:rsid w:val="00E353BF"/>
    <w:rsid w:val="00E359F8"/>
    <w:rsid w:val="00E36C7B"/>
    <w:rsid w:val="00E37208"/>
    <w:rsid w:val="00E37327"/>
    <w:rsid w:val="00E404CA"/>
    <w:rsid w:val="00E40764"/>
    <w:rsid w:val="00E42DFA"/>
    <w:rsid w:val="00E42E29"/>
    <w:rsid w:val="00E450BA"/>
    <w:rsid w:val="00E456EB"/>
    <w:rsid w:val="00E45D0E"/>
    <w:rsid w:val="00E4790A"/>
    <w:rsid w:val="00E50C37"/>
    <w:rsid w:val="00E50DA7"/>
    <w:rsid w:val="00E54F3A"/>
    <w:rsid w:val="00E55CA4"/>
    <w:rsid w:val="00E61658"/>
    <w:rsid w:val="00E61FC5"/>
    <w:rsid w:val="00E62088"/>
    <w:rsid w:val="00E63A6D"/>
    <w:rsid w:val="00E6418B"/>
    <w:rsid w:val="00E654DE"/>
    <w:rsid w:val="00E659EB"/>
    <w:rsid w:val="00E66526"/>
    <w:rsid w:val="00E704FA"/>
    <w:rsid w:val="00E72651"/>
    <w:rsid w:val="00E745AE"/>
    <w:rsid w:val="00E74905"/>
    <w:rsid w:val="00E74BCC"/>
    <w:rsid w:val="00E75F75"/>
    <w:rsid w:val="00E767E6"/>
    <w:rsid w:val="00E80952"/>
    <w:rsid w:val="00E8099C"/>
    <w:rsid w:val="00E81F18"/>
    <w:rsid w:val="00E82028"/>
    <w:rsid w:val="00E8309D"/>
    <w:rsid w:val="00E83FAD"/>
    <w:rsid w:val="00E864AB"/>
    <w:rsid w:val="00E86AB9"/>
    <w:rsid w:val="00E870DF"/>
    <w:rsid w:val="00E8768C"/>
    <w:rsid w:val="00E87A34"/>
    <w:rsid w:val="00E9020B"/>
    <w:rsid w:val="00E906EB"/>
    <w:rsid w:val="00E90772"/>
    <w:rsid w:val="00E9430A"/>
    <w:rsid w:val="00E94881"/>
    <w:rsid w:val="00E96123"/>
    <w:rsid w:val="00E96417"/>
    <w:rsid w:val="00E96E80"/>
    <w:rsid w:val="00E97D96"/>
    <w:rsid w:val="00EA0E68"/>
    <w:rsid w:val="00EA11CB"/>
    <w:rsid w:val="00EA24BE"/>
    <w:rsid w:val="00EA273E"/>
    <w:rsid w:val="00EA6015"/>
    <w:rsid w:val="00EA627D"/>
    <w:rsid w:val="00EA6396"/>
    <w:rsid w:val="00EA78E3"/>
    <w:rsid w:val="00EB04CC"/>
    <w:rsid w:val="00EB0DDA"/>
    <w:rsid w:val="00EB2F51"/>
    <w:rsid w:val="00EB3411"/>
    <w:rsid w:val="00EB4D53"/>
    <w:rsid w:val="00EB62CE"/>
    <w:rsid w:val="00EB644D"/>
    <w:rsid w:val="00EB6BE3"/>
    <w:rsid w:val="00EB7241"/>
    <w:rsid w:val="00EB7CD2"/>
    <w:rsid w:val="00EC0D15"/>
    <w:rsid w:val="00EC1375"/>
    <w:rsid w:val="00EC20B7"/>
    <w:rsid w:val="00EC31A9"/>
    <w:rsid w:val="00EC473E"/>
    <w:rsid w:val="00EC5283"/>
    <w:rsid w:val="00EC5688"/>
    <w:rsid w:val="00EC5EFC"/>
    <w:rsid w:val="00EC669A"/>
    <w:rsid w:val="00EC7148"/>
    <w:rsid w:val="00EC750D"/>
    <w:rsid w:val="00ED0F6A"/>
    <w:rsid w:val="00ED144D"/>
    <w:rsid w:val="00ED1742"/>
    <w:rsid w:val="00ED1B68"/>
    <w:rsid w:val="00ED1DE7"/>
    <w:rsid w:val="00ED23FB"/>
    <w:rsid w:val="00ED2578"/>
    <w:rsid w:val="00ED2A1E"/>
    <w:rsid w:val="00ED76D3"/>
    <w:rsid w:val="00ED786B"/>
    <w:rsid w:val="00EE00C0"/>
    <w:rsid w:val="00EE044A"/>
    <w:rsid w:val="00EE0B9F"/>
    <w:rsid w:val="00EE0E1D"/>
    <w:rsid w:val="00EE20B5"/>
    <w:rsid w:val="00EE3979"/>
    <w:rsid w:val="00EE3D6D"/>
    <w:rsid w:val="00EE49C4"/>
    <w:rsid w:val="00EE5030"/>
    <w:rsid w:val="00EE572D"/>
    <w:rsid w:val="00EE5B1F"/>
    <w:rsid w:val="00EE5BB6"/>
    <w:rsid w:val="00EE6D37"/>
    <w:rsid w:val="00EE7716"/>
    <w:rsid w:val="00EE7BA5"/>
    <w:rsid w:val="00EF0224"/>
    <w:rsid w:val="00EF0DF3"/>
    <w:rsid w:val="00EF10C4"/>
    <w:rsid w:val="00EF1F49"/>
    <w:rsid w:val="00EF751F"/>
    <w:rsid w:val="00EF7A72"/>
    <w:rsid w:val="00F00110"/>
    <w:rsid w:val="00F006FB"/>
    <w:rsid w:val="00F00996"/>
    <w:rsid w:val="00F04129"/>
    <w:rsid w:val="00F042DA"/>
    <w:rsid w:val="00F056A0"/>
    <w:rsid w:val="00F05800"/>
    <w:rsid w:val="00F06342"/>
    <w:rsid w:val="00F06F4D"/>
    <w:rsid w:val="00F0721E"/>
    <w:rsid w:val="00F0760C"/>
    <w:rsid w:val="00F1065D"/>
    <w:rsid w:val="00F1086F"/>
    <w:rsid w:val="00F10C0A"/>
    <w:rsid w:val="00F110AA"/>
    <w:rsid w:val="00F11416"/>
    <w:rsid w:val="00F1206F"/>
    <w:rsid w:val="00F128AE"/>
    <w:rsid w:val="00F128E4"/>
    <w:rsid w:val="00F132C8"/>
    <w:rsid w:val="00F13A6B"/>
    <w:rsid w:val="00F176C7"/>
    <w:rsid w:val="00F17FCD"/>
    <w:rsid w:val="00F20825"/>
    <w:rsid w:val="00F20AEA"/>
    <w:rsid w:val="00F21B8E"/>
    <w:rsid w:val="00F23049"/>
    <w:rsid w:val="00F261AD"/>
    <w:rsid w:val="00F26D18"/>
    <w:rsid w:val="00F30090"/>
    <w:rsid w:val="00F317DC"/>
    <w:rsid w:val="00F335BB"/>
    <w:rsid w:val="00F37A98"/>
    <w:rsid w:val="00F37B61"/>
    <w:rsid w:val="00F37E42"/>
    <w:rsid w:val="00F40181"/>
    <w:rsid w:val="00F40B27"/>
    <w:rsid w:val="00F42CFB"/>
    <w:rsid w:val="00F44199"/>
    <w:rsid w:val="00F4427E"/>
    <w:rsid w:val="00F45985"/>
    <w:rsid w:val="00F460AC"/>
    <w:rsid w:val="00F4697E"/>
    <w:rsid w:val="00F46D28"/>
    <w:rsid w:val="00F46E8C"/>
    <w:rsid w:val="00F50F44"/>
    <w:rsid w:val="00F511AA"/>
    <w:rsid w:val="00F51CAE"/>
    <w:rsid w:val="00F544D5"/>
    <w:rsid w:val="00F561BB"/>
    <w:rsid w:val="00F60458"/>
    <w:rsid w:val="00F61B92"/>
    <w:rsid w:val="00F629A7"/>
    <w:rsid w:val="00F67782"/>
    <w:rsid w:val="00F67783"/>
    <w:rsid w:val="00F67E28"/>
    <w:rsid w:val="00F70E72"/>
    <w:rsid w:val="00F70FF1"/>
    <w:rsid w:val="00F71125"/>
    <w:rsid w:val="00F71F75"/>
    <w:rsid w:val="00F72DCA"/>
    <w:rsid w:val="00F735AA"/>
    <w:rsid w:val="00F73957"/>
    <w:rsid w:val="00F73FA7"/>
    <w:rsid w:val="00F745A3"/>
    <w:rsid w:val="00F76189"/>
    <w:rsid w:val="00F7719B"/>
    <w:rsid w:val="00F7727E"/>
    <w:rsid w:val="00F77E6A"/>
    <w:rsid w:val="00F77EE5"/>
    <w:rsid w:val="00F77FD6"/>
    <w:rsid w:val="00F80620"/>
    <w:rsid w:val="00F80A22"/>
    <w:rsid w:val="00F8309F"/>
    <w:rsid w:val="00F84865"/>
    <w:rsid w:val="00F86B52"/>
    <w:rsid w:val="00F87129"/>
    <w:rsid w:val="00F9240B"/>
    <w:rsid w:val="00F928E9"/>
    <w:rsid w:val="00F92CFC"/>
    <w:rsid w:val="00F931BF"/>
    <w:rsid w:val="00F9515C"/>
    <w:rsid w:val="00F95B1B"/>
    <w:rsid w:val="00F95DAD"/>
    <w:rsid w:val="00F95F96"/>
    <w:rsid w:val="00F96868"/>
    <w:rsid w:val="00F97271"/>
    <w:rsid w:val="00F97FE6"/>
    <w:rsid w:val="00FA05F8"/>
    <w:rsid w:val="00FA2666"/>
    <w:rsid w:val="00FA7EA7"/>
    <w:rsid w:val="00FB0297"/>
    <w:rsid w:val="00FB1F32"/>
    <w:rsid w:val="00FB24E9"/>
    <w:rsid w:val="00FB345B"/>
    <w:rsid w:val="00FB388C"/>
    <w:rsid w:val="00FB4575"/>
    <w:rsid w:val="00FB68BE"/>
    <w:rsid w:val="00FC0149"/>
    <w:rsid w:val="00FC24A5"/>
    <w:rsid w:val="00FC3907"/>
    <w:rsid w:val="00FC6EB6"/>
    <w:rsid w:val="00FC6ED5"/>
    <w:rsid w:val="00FD0B7E"/>
    <w:rsid w:val="00FD12F0"/>
    <w:rsid w:val="00FD2954"/>
    <w:rsid w:val="00FD4A15"/>
    <w:rsid w:val="00FD4D2E"/>
    <w:rsid w:val="00FD522C"/>
    <w:rsid w:val="00FD5D3D"/>
    <w:rsid w:val="00FD5E15"/>
    <w:rsid w:val="00FE2B1E"/>
    <w:rsid w:val="00FE39A1"/>
    <w:rsid w:val="00FE3D32"/>
    <w:rsid w:val="00FE4365"/>
    <w:rsid w:val="00FE5501"/>
    <w:rsid w:val="00FE7DBD"/>
    <w:rsid w:val="00FF042D"/>
    <w:rsid w:val="00FF232A"/>
    <w:rsid w:val="00FF251D"/>
    <w:rsid w:val="00FF291B"/>
    <w:rsid w:val="00FF37E0"/>
    <w:rsid w:val="00FF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EB5E86-69E1-4656-AFC2-AD4E7397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151BF"/>
    <w:pPr>
      <w:framePr w:w="7920" w:h="1980" w:hRule="exact" w:hSpace="180" w:wrap="auto" w:hAnchor="page" w:xAlign="center" w:yAlign="bottom"/>
      <w:ind w:left="2880"/>
    </w:pPr>
    <w:rPr>
      <w:rFonts w:ascii="Baskerville Old Face" w:eastAsiaTheme="majorEastAsia" w:hAnsi="Baskerville Old Face" w:cstheme="majorBidi"/>
      <w:b/>
      <w:sz w:val="48"/>
      <w:szCs w:val="24"/>
    </w:rPr>
  </w:style>
  <w:style w:type="paragraph" w:styleId="ListParagraph">
    <w:name w:val="List Paragraph"/>
    <w:basedOn w:val="Normal"/>
    <w:uiPriority w:val="34"/>
    <w:qFormat/>
    <w:rsid w:val="00681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Carolinas Chapter</dc:creator>
  <cp:keywords/>
  <dc:description/>
  <cp:lastModifiedBy>Carolinas Chapter</cp:lastModifiedBy>
  <cp:revision>2</cp:revision>
  <dcterms:created xsi:type="dcterms:W3CDTF">2018-06-13T12:57:00Z</dcterms:created>
  <dcterms:modified xsi:type="dcterms:W3CDTF">2018-06-13T19:08:00Z</dcterms:modified>
</cp:coreProperties>
</file>